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D936E" w14:textId="7B0066F1" w:rsidR="00935C16" w:rsidRDefault="00935C16" w:rsidP="00F51283">
      <w:pPr>
        <w:rPr>
          <w:b/>
          <w:bCs/>
          <w:sz w:val="40"/>
          <w:szCs w:val="40"/>
        </w:rPr>
      </w:pPr>
      <w:r>
        <w:rPr>
          <w:b/>
          <w:bCs/>
          <w:sz w:val="40"/>
          <w:szCs w:val="40"/>
        </w:rPr>
        <w:t>“SEGÚN EL CARTEL SOCIAL QUE TE IMPONGAN, ESTARAS CIRCUNSCRIPTO A UN ESTADO SOCIAL VIGENTE Y DE MEMORIA COLECTIVA POSTUMA</w:t>
      </w:r>
      <w:r w:rsidR="004C6415">
        <w:rPr>
          <w:b/>
          <w:bCs/>
          <w:sz w:val="40"/>
          <w:szCs w:val="40"/>
        </w:rPr>
        <w:t>”</w:t>
      </w:r>
    </w:p>
    <w:p w14:paraId="3B5E25EF" w14:textId="31B0C76F" w:rsidR="004C6415" w:rsidRPr="005D31C9" w:rsidRDefault="005D31C9" w:rsidP="00F51283">
      <w:pPr>
        <w:rPr>
          <w:b/>
          <w:bCs/>
          <w:sz w:val="40"/>
          <w:szCs w:val="40"/>
        </w:rPr>
      </w:pPr>
      <w:r>
        <w:rPr>
          <w:b/>
          <w:bCs/>
          <w:sz w:val="24"/>
          <w:szCs w:val="24"/>
        </w:rPr>
        <w:t xml:space="preserve">      “EL ABOGADO DEL DIABLO”</w:t>
      </w:r>
      <w:r w:rsidR="004C6415">
        <w:rPr>
          <w:b/>
          <w:bCs/>
          <w:sz w:val="40"/>
          <w:szCs w:val="40"/>
        </w:rPr>
        <w:t xml:space="preserve">                         </w:t>
      </w:r>
      <w:r>
        <w:rPr>
          <w:b/>
          <w:bCs/>
          <w:sz w:val="40"/>
          <w:szCs w:val="40"/>
        </w:rPr>
        <w:t>“</w:t>
      </w:r>
      <w:r w:rsidR="004C6415">
        <w:rPr>
          <w:b/>
          <w:bCs/>
        </w:rPr>
        <w:t>ANONIM</w:t>
      </w:r>
      <w:r>
        <w:rPr>
          <w:b/>
          <w:bCs/>
        </w:rPr>
        <w:t>O</w:t>
      </w:r>
      <w:r w:rsidR="004C6415">
        <w:rPr>
          <w:b/>
          <w:bCs/>
        </w:rPr>
        <w:t>”</w:t>
      </w:r>
    </w:p>
    <w:p w14:paraId="5DB7887E" w14:textId="77777777" w:rsidR="00935C16" w:rsidRDefault="00935C16" w:rsidP="00F51283">
      <w:pPr>
        <w:rPr>
          <w:b/>
          <w:bCs/>
          <w:sz w:val="36"/>
          <w:szCs w:val="36"/>
        </w:rPr>
      </w:pPr>
    </w:p>
    <w:p w14:paraId="3853AB2E" w14:textId="77777777" w:rsidR="00935C16" w:rsidRDefault="00935C16" w:rsidP="00F51283">
      <w:pPr>
        <w:rPr>
          <w:b/>
          <w:bCs/>
          <w:sz w:val="36"/>
          <w:szCs w:val="36"/>
        </w:rPr>
      </w:pPr>
    </w:p>
    <w:p w14:paraId="74C28CC3" w14:textId="77777777" w:rsidR="00935C16" w:rsidRDefault="00935C16" w:rsidP="00F51283">
      <w:pPr>
        <w:rPr>
          <w:b/>
          <w:bCs/>
          <w:sz w:val="36"/>
          <w:szCs w:val="36"/>
        </w:rPr>
      </w:pPr>
    </w:p>
    <w:p w14:paraId="625A3416" w14:textId="7CA43F05" w:rsidR="00F51283" w:rsidRDefault="007C3C24" w:rsidP="00F51283">
      <w:pPr>
        <w:rPr>
          <w:b/>
          <w:bCs/>
          <w:sz w:val="36"/>
          <w:szCs w:val="36"/>
        </w:rPr>
      </w:pPr>
      <w:r w:rsidRPr="007C3C24">
        <w:rPr>
          <w:b/>
          <w:bCs/>
          <w:sz w:val="36"/>
          <w:szCs w:val="36"/>
        </w:rPr>
        <w:t>PERFIL DE TERESA PARODI</w:t>
      </w:r>
      <w:r w:rsidR="00634636" w:rsidRPr="007C3C24">
        <w:rPr>
          <w:b/>
          <w:bCs/>
          <w:sz w:val="36"/>
          <w:szCs w:val="36"/>
        </w:rPr>
        <w:t xml:space="preserve">, una vida en la música y la </w:t>
      </w:r>
      <w:proofErr w:type="gramStart"/>
      <w:r w:rsidR="00634636" w:rsidRPr="007C3C24">
        <w:rPr>
          <w:b/>
          <w:bCs/>
          <w:sz w:val="36"/>
          <w:szCs w:val="36"/>
        </w:rPr>
        <w:t xml:space="preserve">docencia </w:t>
      </w:r>
      <w:r w:rsidR="0051548F">
        <w:rPr>
          <w:b/>
          <w:bCs/>
          <w:sz w:val="36"/>
          <w:szCs w:val="36"/>
        </w:rPr>
        <w:t>,</w:t>
      </w:r>
      <w:proofErr w:type="gramEnd"/>
      <w:r w:rsidR="0051548F">
        <w:rPr>
          <w:b/>
          <w:bCs/>
          <w:sz w:val="36"/>
          <w:szCs w:val="36"/>
        </w:rPr>
        <w:t xml:space="preserve"> cantante,</w:t>
      </w:r>
      <w:r w:rsidR="00935C16">
        <w:rPr>
          <w:b/>
          <w:bCs/>
          <w:sz w:val="36"/>
          <w:szCs w:val="36"/>
        </w:rPr>
        <w:t xml:space="preserve"> </w:t>
      </w:r>
      <w:r w:rsidR="00D7502D">
        <w:rPr>
          <w:b/>
          <w:bCs/>
          <w:sz w:val="36"/>
          <w:szCs w:val="36"/>
        </w:rPr>
        <w:t>artista,</w:t>
      </w:r>
      <w:r w:rsidR="00935C16">
        <w:rPr>
          <w:b/>
          <w:bCs/>
          <w:sz w:val="36"/>
          <w:szCs w:val="36"/>
        </w:rPr>
        <w:t xml:space="preserve"> </w:t>
      </w:r>
      <w:r w:rsidR="00634636" w:rsidRPr="007C3C24">
        <w:rPr>
          <w:b/>
          <w:bCs/>
          <w:sz w:val="36"/>
          <w:szCs w:val="36"/>
        </w:rPr>
        <w:t>"militante" muestra de valores vistos pero invisibilizados siempre por el sistema predominante y</w:t>
      </w:r>
      <w:r w:rsidR="00634636">
        <w:rPr>
          <w:b/>
          <w:bCs/>
          <w:sz w:val="36"/>
          <w:szCs w:val="36"/>
        </w:rPr>
        <w:t xml:space="preserve"> lo poco conocido en</w:t>
      </w:r>
      <w:r w:rsidR="00634636" w:rsidRPr="007C3C24">
        <w:rPr>
          <w:b/>
          <w:bCs/>
          <w:sz w:val="36"/>
          <w:szCs w:val="36"/>
        </w:rPr>
        <w:t xml:space="preserve"> sus medios  mediáticos culturales  de poder predominantes</w:t>
      </w:r>
    </w:p>
    <w:p w14:paraId="51DB2D4A" w14:textId="77777777" w:rsidR="007C3C24" w:rsidRPr="007C3C24" w:rsidRDefault="007C3C24" w:rsidP="00F51283">
      <w:pPr>
        <w:rPr>
          <w:b/>
          <w:bCs/>
          <w:sz w:val="36"/>
          <w:szCs w:val="36"/>
        </w:rPr>
      </w:pPr>
    </w:p>
    <w:p w14:paraId="594D236C" w14:textId="398D1931" w:rsidR="00BA7379" w:rsidRPr="007C3C24" w:rsidRDefault="00F51283" w:rsidP="00F51283">
      <w:pPr>
        <w:rPr>
          <w:b/>
          <w:bCs/>
          <w:sz w:val="32"/>
          <w:szCs w:val="32"/>
        </w:rPr>
      </w:pPr>
      <w:r w:rsidRPr="007C3C24">
        <w:rPr>
          <w:b/>
          <w:bCs/>
          <w:sz w:val="32"/>
          <w:szCs w:val="32"/>
        </w:rPr>
        <w:t>La flamante ministra de Cultura de la Nación comenzó su "militancia" como maestra en Misiones. Su carrera artística. Los premios y reconocimientos recibidos.</w:t>
      </w:r>
    </w:p>
    <w:p w14:paraId="732151B2" w14:textId="77777777" w:rsidR="00F51283" w:rsidRDefault="00F51283" w:rsidP="00F51283"/>
    <w:p w14:paraId="0310D309" w14:textId="77777777" w:rsidR="00F51283" w:rsidRDefault="00F51283" w:rsidP="00F51283">
      <w:r>
        <w:t xml:space="preserve">La cantautora folklorista Teresa Parodi, designada ministra de Cultura de la Nación, proviene de una familia de maestros y profesores, y ella también fue docente ya que, durante muchos años, trabajó en la escuela </w:t>
      </w:r>
      <w:proofErr w:type="spellStart"/>
      <w:r>
        <w:t>Nº</w:t>
      </w:r>
      <w:proofErr w:type="spellEnd"/>
      <w:r>
        <w:t xml:space="preserve"> 262, en el paraje Picada Suiza, del departamento misionero de Eldorado.</w:t>
      </w:r>
    </w:p>
    <w:p w14:paraId="377CA882" w14:textId="77777777" w:rsidR="00F51283" w:rsidRDefault="00F51283" w:rsidP="00F51283"/>
    <w:p w14:paraId="47603F0D" w14:textId="44594B76" w:rsidR="00F51283" w:rsidRDefault="00F51283" w:rsidP="00F51283">
      <w:r>
        <w:t>"Creí que era parte de mi militancia ser maestra allí donde hacía falta, en un lugar alejado y difícil", dijo en una entrevista concedida ya como directora del Espacio Cultural Nuestros Hijos (ECUNHI), de la asociación Madres de Plaza de Mayo, que funciona en el ex Liceo Naval ubicado en el predio que fue de la ESMA.</w:t>
      </w:r>
    </w:p>
    <w:p w14:paraId="17415C49" w14:textId="77777777" w:rsidR="00F51283" w:rsidRDefault="00F51283" w:rsidP="00F51283">
      <w:r>
        <w:t xml:space="preserve">Nacida en Corrientes como Teresa Adelina </w:t>
      </w:r>
      <w:proofErr w:type="spellStart"/>
      <w:r>
        <w:t>Sellarés</w:t>
      </w:r>
      <w:proofErr w:type="spellEnd"/>
      <w:r>
        <w:t xml:space="preserve"> el 30 de diciembre de 1947, la artista de 66 años es una de las figuras más representativas de la música popular argentina y compuso éxitos como "Pedro canoero" y "</w:t>
      </w:r>
      <w:proofErr w:type="spellStart"/>
      <w:r>
        <w:t>Apurate</w:t>
      </w:r>
      <w:proofErr w:type="spellEnd"/>
      <w:r>
        <w:t xml:space="preserve"> José".</w:t>
      </w:r>
    </w:p>
    <w:p w14:paraId="417E082A" w14:textId="77777777" w:rsidR="00F51283" w:rsidRDefault="00F51283" w:rsidP="00F51283"/>
    <w:p w14:paraId="1B0C18D3" w14:textId="77777777" w:rsidR="00F51283" w:rsidRDefault="00F51283" w:rsidP="00F51283">
      <w:r>
        <w:lastRenderedPageBreak/>
        <w:t>Parodi, quien a los 9 años comenzó a tomar clases de canto y guitarra, integró en 1979 el quinteto de Astor Piazzolla como cantante invitada y realizó así varias giras por el interior del país.</w:t>
      </w:r>
    </w:p>
    <w:p w14:paraId="3A21257A" w14:textId="77777777" w:rsidR="00F51283" w:rsidRDefault="00F51283" w:rsidP="00F51283"/>
    <w:p w14:paraId="24A79675" w14:textId="77777777" w:rsidR="00F51283" w:rsidRDefault="00F51283" w:rsidP="00F51283">
      <w:r>
        <w:t>La compositora, con 30 discos editados, fue reconocida con el Konex de Platino al mejor autor-compositor de la década, en 1995; con el Camín de Oro a la trayectoria, en 1999; con el Premio del Fondo Nacional de las Artes, en 1999; y con el Gran Premio Nacional de las Artes y Ciencias en 2011; entre otras distinciones.</w:t>
      </w:r>
    </w:p>
    <w:p w14:paraId="4C43D7E0" w14:textId="77777777" w:rsidR="00F51283" w:rsidRDefault="00F51283" w:rsidP="00F51283"/>
    <w:p w14:paraId="61BD9041" w14:textId="77777777" w:rsidR="00F51283" w:rsidRDefault="00F51283" w:rsidP="00F51283">
      <w:r>
        <w:t xml:space="preserve">Además de Piazzolla, compartió escenario con Mercedes Sosa, Víctor Heredia, León </w:t>
      </w:r>
      <w:proofErr w:type="spellStart"/>
      <w:r>
        <w:t>Gieco</w:t>
      </w:r>
      <w:proofErr w:type="spellEnd"/>
      <w:r>
        <w:t xml:space="preserve">, Julia </w:t>
      </w:r>
      <w:proofErr w:type="spellStart"/>
      <w:r>
        <w:t>Zenko</w:t>
      </w:r>
      <w:proofErr w:type="spellEnd"/>
      <w:r>
        <w:t>, Pablo Milanés, Alejandro Lerner, entre muchos otros artistas.</w:t>
      </w:r>
    </w:p>
    <w:p w14:paraId="4053EC53" w14:textId="77777777" w:rsidR="00F51283" w:rsidRDefault="00F51283" w:rsidP="00F51283"/>
    <w:p w14:paraId="6E9DF667" w14:textId="77777777" w:rsidR="00F51283" w:rsidRDefault="00F51283" w:rsidP="00F51283">
      <w:r>
        <w:t>Parodi, en febrero último, fue al Festival Nacional de Folklore de Cosquín, donde celebró los 30 años de su consagración en ese certamen.</w:t>
      </w:r>
    </w:p>
    <w:p w14:paraId="3D02CDD8" w14:textId="77777777" w:rsidR="00F51283" w:rsidRDefault="00F51283" w:rsidP="00F51283"/>
    <w:p w14:paraId="2F9FBE32" w14:textId="77777777" w:rsidR="00F51283" w:rsidRDefault="00F51283" w:rsidP="00F51283">
      <w:r>
        <w:t>"Creo que Cosquín es el reflejo de algo que nos está pasando en la cultura. Yo gané en aquel Cosquín del '84 con canciones desconocidas y ante un público que era capaz de escuchar en silencio a Yupanqui como si estuviera en un teatro. Pero el festival cambió tanto que, si hoy fuera de nuevo con aquellos 30 años y mis canciones nuevas, no llego ni a la plaza Próspero Molina", reflexionó la cantautora, quien tiene cinco hijos.</w:t>
      </w:r>
    </w:p>
    <w:p w14:paraId="1E505F21" w14:textId="77777777" w:rsidR="00F51283" w:rsidRDefault="00F51283" w:rsidP="00F51283"/>
    <w:p w14:paraId="07327037" w14:textId="0C5E3C19" w:rsidR="00F51283" w:rsidRDefault="00F51283" w:rsidP="00F51283">
      <w:r>
        <w:t>Y completó: "Lo efímero ganó la discusión cuerpo a cuerpo en el escenario. No creo que haya que refundar Cosquín, sino que hay que inventar nuevos espacios para pensar la música argentina".</w:t>
      </w:r>
    </w:p>
    <w:p w14:paraId="4BC3C770" w14:textId="77777777" w:rsidR="00F51283" w:rsidRDefault="00F51283" w:rsidP="00F51283">
      <w:r>
        <w:t>Teresa Parodi, una cantante popular que militó en la Juventud Peronista</w:t>
      </w:r>
    </w:p>
    <w:p w14:paraId="6F7B8CA9" w14:textId="30C70102" w:rsidR="00F51283" w:rsidRDefault="00F51283" w:rsidP="00F51283">
      <w:r>
        <w:t>Nació en Corrientes hace 66 años. Amante y referente de la música folclórica argentina, ex militante de la JP. Quién es la nueva ministra de Cultura de la Nación</w:t>
      </w:r>
    </w:p>
    <w:p w14:paraId="15EECD56" w14:textId="77777777" w:rsidR="00F51283" w:rsidRPr="00F51283" w:rsidRDefault="00F51283" w:rsidP="00F51283">
      <w:r w:rsidRPr="00F51283">
        <w:t>Creció en un hogar de clase media en el campo, con olor a rocío y largos veranos a orillas del río Paraná, en la provincia de Corrientes. Se empapó de música desde pequeña, gracias a un papá melómano que le impregnó el gusto por las melodías clásicas, aunque ella se inclinaría más tarde por el folclore.</w:t>
      </w:r>
    </w:p>
    <w:p w14:paraId="5A6694EB" w14:textId="77777777" w:rsidR="00F51283" w:rsidRDefault="00F51283" w:rsidP="00F51283">
      <w:r>
        <w:t>Si bien no estaba en los planes de sus padres que esa nena rubia y de ojos claros que había llegado un 30 de diciembre de 1947 se convirtiera en artista, la música fue una de sus primeras formas de expresión. Ya a los 9 años, Teresa Adelina Sellares, no solo cantaba y tocaba la guitarra, sino que se animó a decirle a sus padres que a eso dedicaría su vida.</w:t>
      </w:r>
    </w:p>
    <w:p w14:paraId="2C6BE2A0" w14:textId="77777777" w:rsidR="00F51283" w:rsidRDefault="00F51283" w:rsidP="00F51283"/>
    <w:p w14:paraId="41E1D324" w14:textId="77777777" w:rsidR="00F51283" w:rsidRDefault="00F51283" w:rsidP="00F51283"/>
    <w:p w14:paraId="599E4271" w14:textId="0F6DDCB4" w:rsidR="00F51283" w:rsidRDefault="00F51283" w:rsidP="00F51283">
      <w:r>
        <w:lastRenderedPageBreak/>
        <w:t>En una casa de fervientes antiperonistas que festejaron la caída del "tirano" en el 55, descubrió que su abuela escondía una foto de Evita, una mujer odiada y amada que la atrajo al peronismo desde joven y la impulsó a la militancia estudiantil.</w:t>
      </w:r>
    </w:p>
    <w:p w14:paraId="7DF084BD" w14:textId="77777777" w:rsidR="00F51283" w:rsidRDefault="00F51283" w:rsidP="00F51283">
      <w:r>
        <w:t>A los 19 años, ya recibida de maestra como su madre, logró la autorización de una jueza y se casó con el hijo de un trabajador, lo que le valió tomar distancia de su hogar acomodado.</w:t>
      </w:r>
    </w:p>
    <w:p w14:paraId="0F213B54" w14:textId="77777777" w:rsidR="00F51283" w:rsidRDefault="00F51283" w:rsidP="00F51283"/>
    <w:p w14:paraId="08EDB1F4" w14:textId="77777777" w:rsidR="00F51283" w:rsidRDefault="00F51283" w:rsidP="00F51283"/>
    <w:p w14:paraId="3B5CB0D6" w14:textId="21D0861B" w:rsidR="00F51283" w:rsidRDefault="00F51283" w:rsidP="00F51283">
      <w:r>
        <w:t>Se fue a El Dorado, Misiones, a trabajar como docente rural. Allí vivió en un rancho tapizado en papel de diario. "Yo pensaba que me iba a enseñar, pero me fui a aprender", comprendería años más tarde.</w:t>
      </w:r>
    </w:p>
    <w:p w14:paraId="7219D805" w14:textId="77777777" w:rsidR="00F51283" w:rsidRDefault="00F51283" w:rsidP="00F51283">
      <w:r>
        <w:t>Ya en tiempos de dictadura su militancia cobró mayor sentido, pero también se hizo más compleja. Formó parte de la Juventud Peronista y en 1979 se instaló en Buenos Aires, donde su carrera como cantante popular comenzó a tomar forma. Eligió un apellido artístico y viajó varios kilómetros por el país, cantando junto al maestro Astor Piazzolla y su quinteto.</w:t>
      </w:r>
    </w:p>
    <w:p w14:paraId="648126A2" w14:textId="77777777" w:rsidR="00F51283" w:rsidRDefault="00F51283" w:rsidP="00F51283"/>
    <w:p w14:paraId="49B40791" w14:textId="77777777" w:rsidR="00F51283" w:rsidRDefault="00F51283" w:rsidP="00F51283"/>
    <w:p w14:paraId="66ACD580" w14:textId="1A93230A" w:rsidR="00F51283" w:rsidRDefault="00F51283" w:rsidP="00F51283">
      <w:r>
        <w:t>En 1980 llegaría su primer disco, Teresa Parodi desde Corrientes, y cuatro años más tarde recibiría el primero de sus más de 10 galardones, el Premio Consagración del Festival Nacional de Folclore de Cosquín.</w:t>
      </w:r>
    </w:p>
    <w:p w14:paraId="5A283A0B" w14:textId="77777777" w:rsidR="00F51283" w:rsidRDefault="00F51283" w:rsidP="00F51283">
      <w:r>
        <w:t>Tuvo cinco hijos y once nietos. grabó más de 20 discos y recorrió el mundo con su música. Temas como "</w:t>
      </w:r>
      <w:proofErr w:type="spellStart"/>
      <w:r>
        <w:t>Apurate</w:t>
      </w:r>
      <w:proofErr w:type="spellEnd"/>
      <w:r>
        <w:t xml:space="preserve"> José", "Hay gente que sueña", "Esa musiquita", "El otro país", o "Nunca más" reflejaron su compromiso con la lucha y la transformaron en un símbolo de la cultura nacional.</w:t>
      </w:r>
    </w:p>
    <w:p w14:paraId="54478C84" w14:textId="77777777" w:rsidR="00F51283" w:rsidRDefault="00F51283" w:rsidP="00F51283"/>
    <w:p w14:paraId="57E67998" w14:textId="77777777" w:rsidR="00F51283" w:rsidRDefault="00F51283" w:rsidP="00F51283"/>
    <w:p w14:paraId="3FD3ADA9" w14:textId="77777777" w:rsidR="00F51283" w:rsidRDefault="00F51283" w:rsidP="00F51283">
      <w:r>
        <w:t>El 7 de julio de 2006 Teresa Parodi fue declarada ciudadana ilustre de la Ciudad de Buenos Aires por su trayectoria nacional e internacional como folclorista.</w:t>
      </w:r>
    </w:p>
    <w:p w14:paraId="36BA0662" w14:textId="77777777" w:rsidR="00F51283" w:rsidRDefault="00F51283" w:rsidP="00F51283"/>
    <w:p w14:paraId="1993BD36" w14:textId="77777777" w:rsidR="00F51283" w:rsidRDefault="00F51283" w:rsidP="00F51283"/>
    <w:p w14:paraId="28063061" w14:textId="53CE91C3" w:rsidR="00F51283" w:rsidRDefault="00F51283" w:rsidP="00F51283">
      <w:r>
        <w:t>Su acercamiento y apoyo constante al kirchnerismo le abrió puertas en el Gobierno. Participó en producciones documentales del Canal Encuentro, se desempeña como directora del museo ubicado en la ex-ESMA y acaba de ser nombrada ministra de Cultura de la Nación.</w:t>
      </w:r>
    </w:p>
    <w:p w14:paraId="1EEDD092" w14:textId="77777777" w:rsidR="00630F3E" w:rsidRDefault="00630F3E" w:rsidP="00630F3E">
      <w:r>
        <w:t>LA NACION</w:t>
      </w:r>
    </w:p>
    <w:p w14:paraId="24673347" w14:textId="77777777" w:rsidR="00630F3E" w:rsidRDefault="00630F3E" w:rsidP="00630F3E">
      <w:r>
        <w:t>&gt;</w:t>
      </w:r>
    </w:p>
    <w:p w14:paraId="2626F426" w14:textId="77777777" w:rsidR="00630F3E" w:rsidRDefault="00630F3E" w:rsidP="00630F3E">
      <w:r>
        <w:t>Política</w:t>
      </w:r>
    </w:p>
    <w:p w14:paraId="3F7128FA" w14:textId="77777777" w:rsidR="00630F3E" w:rsidRDefault="00630F3E" w:rsidP="00630F3E">
      <w:r>
        <w:t>El perfil de Teresa Parodi, una folclorista que siempre estuvo cerca de Cristina Kirchner</w:t>
      </w:r>
    </w:p>
    <w:p w14:paraId="733DCA1F" w14:textId="77777777" w:rsidR="00630F3E" w:rsidRDefault="00630F3E" w:rsidP="00630F3E">
      <w:r>
        <w:lastRenderedPageBreak/>
        <w:t>La cantautora y compositora correntina, de gran trayectoria, es una de las figuras más representativas de la música popular argentina; su compromiso político</w:t>
      </w:r>
    </w:p>
    <w:p w14:paraId="247FF628" w14:textId="77777777" w:rsidR="00630F3E" w:rsidRDefault="00630F3E" w:rsidP="00630F3E">
      <w:r>
        <w:t>7 de mayo de 2014</w:t>
      </w:r>
    </w:p>
    <w:p w14:paraId="6FF298EC" w14:textId="5C132FC6" w:rsidR="00630F3E" w:rsidRDefault="00630F3E" w:rsidP="00630F3E">
      <w:r>
        <w:t>09:12</w:t>
      </w:r>
    </w:p>
    <w:p w14:paraId="71049D65" w14:textId="77777777" w:rsidR="00630F3E" w:rsidRDefault="00630F3E" w:rsidP="00630F3E">
      <w:r>
        <w:t xml:space="preserve">La cantautora y compositora Teresa Adelina Sellares, más conocida como Teresa </w:t>
      </w:r>
      <w:proofErr w:type="gramStart"/>
      <w:r>
        <w:t>Parodi ,</w:t>
      </w:r>
      <w:proofErr w:type="gramEnd"/>
      <w:r>
        <w:t xml:space="preserve"> fue designada hoy ministra de Cultura. Artista de gran trayectoria, es una de las figuras más representativas de la música popular argentina. Nacida en Corrientes hace 66 años, su carrera despegó en el Festival Nacional de Folklore de Cosquín de 1984, adonde exactamente 30 años más tarde, en febrero de este año, haría una crítica sobre el rumbo que tomó el festival.</w:t>
      </w:r>
    </w:p>
    <w:p w14:paraId="59172D64" w14:textId="77777777" w:rsidR="00630F3E" w:rsidRDefault="00630F3E" w:rsidP="00630F3E"/>
    <w:p w14:paraId="69353F59" w14:textId="77777777" w:rsidR="00630F3E" w:rsidRDefault="00630F3E" w:rsidP="00630F3E">
      <w:r>
        <w:t>Artista, militante y docente, la vida de Parodi está marcada por su infancia en Corrientes, su temprano inicio en la música, su experiencia como maestra rural en Misiones, su militancia en la juventud peronista, su mudanza a Buenos Aires, en 1979, ese puntapié que fueron las giras junto al quinteto musical de Astor Piazzolla como cantante invitada y, más cerca en el tiempo, su cercanía con el kirchnerismo.</w:t>
      </w:r>
    </w:p>
    <w:p w14:paraId="3ACC3A5C" w14:textId="77777777" w:rsidR="00630F3E" w:rsidRDefault="00630F3E" w:rsidP="00630F3E"/>
    <w:p w14:paraId="53BAFA16" w14:textId="47E7AD05" w:rsidR="00630F3E" w:rsidRDefault="00630F3E" w:rsidP="00630F3E">
      <w:r>
        <w:t xml:space="preserve">Desde la década del 80, Parodi compuso más de quinientas obras. Tiene 30 discos editados. Recorrió teatros, salas y festivales de todo el mundo. Compartió escenario con artistas como Piazzolla, Mercedes Sosa, Víctor Heredia, León </w:t>
      </w:r>
      <w:proofErr w:type="spellStart"/>
      <w:r>
        <w:t>Gieco</w:t>
      </w:r>
      <w:proofErr w:type="spellEnd"/>
      <w:r>
        <w:t xml:space="preserve">, Julia </w:t>
      </w:r>
      <w:proofErr w:type="spellStart"/>
      <w:r>
        <w:t>Zenko</w:t>
      </w:r>
      <w:proofErr w:type="spellEnd"/>
      <w:r>
        <w:t>, Pablo Milanés, entre muchos otros.</w:t>
      </w:r>
    </w:p>
    <w:p w14:paraId="24030ABE" w14:textId="77777777" w:rsidR="00630F3E" w:rsidRDefault="00630F3E" w:rsidP="00630F3E">
      <w:r>
        <w:t xml:space="preserve">La cantautora fue reconocida con el Konex de Platino al mejor autor-compositor de la década, en 1995; con el </w:t>
      </w:r>
      <w:proofErr w:type="spellStart"/>
      <w:r>
        <w:t>Camin</w:t>
      </w:r>
      <w:proofErr w:type="spellEnd"/>
      <w:r>
        <w:t xml:space="preserve"> de Oro a la Trayectoria, en 1999; con el Premio del Fondo Nacional de las Artes, ese mismo año; con el Gardel a la Música, en 2003; con el Gran Premio Nacional de las Artes y Ciencias, en 2011, entre otros.</w:t>
      </w:r>
    </w:p>
    <w:p w14:paraId="23BFE3C8" w14:textId="77777777" w:rsidR="00630F3E" w:rsidRDefault="00630F3E" w:rsidP="00630F3E"/>
    <w:p w14:paraId="13923172" w14:textId="77777777" w:rsidR="00630F3E" w:rsidRDefault="00630F3E" w:rsidP="00630F3E">
      <w:r>
        <w:t xml:space="preserve">En el verano de 2002, su canción Resistiendo se convirtió en una suerte de himno. Tres años más tarde, con Jorge </w:t>
      </w:r>
      <w:proofErr w:type="spellStart"/>
      <w:r>
        <w:t>Telerman</w:t>
      </w:r>
      <w:proofErr w:type="spellEnd"/>
      <w:r>
        <w:t xml:space="preserve"> como jefe de gobierno porteño, Parodi asumió al frente de la Dirección General de Música de la ciudad de Buenos Aires. Estaría en ese cargo hasta 2007.</w:t>
      </w:r>
    </w:p>
    <w:p w14:paraId="6A7FA852" w14:textId="77777777" w:rsidR="00630F3E" w:rsidRDefault="00630F3E" w:rsidP="00630F3E"/>
    <w:p w14:paraId="3E693DB0" w14:textId="77777777" w:rsidR="00630F3E" w:rsidRDefault="00630F3E" w:rsidP="00630F3E">
      <w:r>
        <w:t>Poco después, la artista desembarcó en el Espacio Cultural Nuestro Hijos (</w:t>
      </w:r>
      <w:proofErr w:type="spellStart"/>
      <w:r>
        <w:t>ECuNHI</w:t>
      </w:r>
      <w:proofErr w:type="spellEnd"/>
      <w:r>
        <w:t>), en la ex ESMA y de la mano de las Madres de Plaza de Mayo, "para sembrar de libertad, creatividad, cultura y risas" ese lugar.</w:t>
      </w:r>
    </w:p>
    <w:p w14:paraId="667051FE" w14:textId="77777777" w:rsidR="00630F3E" w:rsidRDefault="00630F3E" w:rsidP="00630F3E"/>
    <w:p w14:paraId="7E065AEE" w14:textId="77777777" w:rsidR="00630F3E" w:rsidRDefault="00630F3E" w:rsidP="00630F3E">
      <w:r>
        <w:t xml:space="preserve">Madre de cinco, el hijo mayor de Parodi, Guillermo, actor, dramaturgo y director, es desde marzo de 2012 director ejecutivo del Instituto Nacional del Teatro. Fue, desde 2008, coordinador del área de teatro del </w:t>
      </w:r>
      <w:proofErr w:type="spellStart"/>
      <w:r>
        <w:t>ECuNHI</w:t>
      </w:r>
      <w:proofErr w:type="spellEnd"/>
      <w:r>
        <w:t>.</w:t>
      </w:r>
    </w:p>
    <w:p w14:paraId="54DB5E9C" w14:textId="77777777" w:rsidR="00630F3E" w:rsidRDefault="00630F3E" w:rsidP="00630F3E"/>
    <w:p w14:paraId="7EC97423" w14:textId="77777777" w:rsidR="00630F3E" w:rsidRDefault="00630F3E" w:rsidP="00630F3E">
      <w:r>
        <w:lastRenderedPageBreak/>
        <w:t>El apoyo de Parodi al kirchnerismo no ha pasado desapercibido. La cantautora participó de casi todos los actos oficialistas organizados durante la Presidencia de Cristina Kirchner y llegó a describir la gestión de la mandataria como un "trabajo increíble".</w:t>
      </w:r>
    </w:p>
    <w:p w14:paraId="11797162" w14:textId="77777777" w:rsidR="00630F3E" w:rsidRDefault="00630F3E" w:rsidP="00630F3E"/>
    <w:p w14:paraId="054FD583" w14:textId="7AFF6A14" w:rsidR="00630F3E" w:rsidRDefault="00630F3E" w:rsidP="00630F3E">
      <w:r>
        <w:t>Este año, la compositora correntina fue a Cosquín a celebrar los 30 años de su consagración allí. No se guardó palabras. "Creo que Cosquín es el reflejo de algo que nos está pasando en la cultura. Yo gané en aquel Cosquín del 84 con canciones desconocidas y ante un público que era capaz de escuchar en silencio a Yupanqui como si estuviera en un teatro. Pero el festival cambió tanto que si hoy fuera de nuevo con aquellos 30 años y mis canciones nuevas, no llego ni a la plaza Próspero Molina. Lo efímero ganó la discusión cuerpo a cuerpo en el escenario. No creo que haya que refundar Cosquín, sino que hay que inventar nuevos espacios para pensar la música argentina", lanzó en febrero.</w:t>
      </w:r>
    </w:p>
    <w:p w14:paraId="2759C396" w14:textId="77777777" w:rsidR="00630F3E" w:rsidRDefault="00630F3E" w:rsidP="00630F3E">
      <w:r>
        <w:t xml:space="preserve">Miércoles, 07 </w:t>
      </w:r>
      <w:proofErr w:type="gramStart"/>
      <w:r>
        <w:t>Mayo</w:t>
      </w:r>
      <w:proofErr w:type="gramEnd"/>
      <w:r>
        <w:t xml:space="preserve"> 2014</w:t>
      </w:r>
    </w:p>
    <w:p w14:paraId="39B11946" w14:textId="77777777" w:rsidR="00630F3E" w:rsidRDefault="00630F3E" w:rsidP="00630F3E">
      <w:r>
        <w:t>La artista, militante y docente que llegó a ministra de cultura</w:t>
      </w:r>
    </w:p>
    <w:p w14:paraId="5A236CB8" w14:textId="77777777" w:rsidR="00630F3E" w:rsidRDefault="00630F3E" w:rsidP="00630F3E">
      <w:r>
        <w:t>Una de las cantautoras de música popular más representativas de la Argentina y Latinoamérica, originaria de Corrientes se convirtió hoy en la primera titular del Ministerio de Cultura. Historia de vida de una mujer que hizo de la lucha, el contenido de su arte</w:t>
      </w:r>
    </w:p>
    <w:p w14:paraId="1C0EA3F7" w14:textId="77777777" w:rsidR="00630F3E" w:rsidRDefault="00630F3E" w:rsidP="00630F3E"/>
    <w:p w14:paraId="78B4FB64" w14:textId="77777777" w:rsidR="00630F3E" w:rsidRDefault="00630F3E" w:rsidP="00630F3E">
      <w:r>
        <w:t xml:space="preserve"> </w:t>
      </w:r>
    </w:p>
    <w:p w14:paraId="521D222A" w14:textId="77777777" w:rsidR="00630F3E" w:rsidRDefault="00630F3E" w:rsidP="00630F3E"/>
    <w:p w14:paraId="42B48265" w14:textId="77777777" w:rsidR="00630F3E" w:rsidRDefault="00630F3E" w:rsidP="00630F3E">
      <w:r>
        <w:t>La cantautora correntina Teresa Parodi, que lleva tres décadas de consecuente actividad en la cultura popular, se convirtió en la primera titular del Ministerio de Cultura, un status largamente reclamado por diversos sectores de la actividad en los que la artista participaba.</w:t>
      </w:r>
    </w:p>
    <w:p w14:paraId="21FB2E11" w14:textId="77777777" w:rsidR="00630F3E" w:rsidRDefault="00630F3E" w:rsidP="00630F3E"/>
    <w:p w14:paraId="3C22FFB1" w14:textId="77777777" w:rsidR="00630F3E" w:rsidRDefault="00630F3E" w:rsidP="00630F3E">
      <w:r>
        <w:t>Nacida el 30 de diciembre de 1947 en Corrientes como Teresa Adelina Sellares, volcó en su canto las vivencias de maestra rural y de militante popular de raigambre peronista. En una casa de fervientes antiperonistas que festejaron la caída del "tirano" en el 55, descubrió que su abuela escondía una foto de Evita, una mujer odiada y amada que la atrajo al peronismo desde joven y la impulsó a la militancia estudiantil.</w:t>
      </w:r>
    </w:p>
    <w:p w14:paraId="25B80803" w14:textId="77777777" w:rsidR="00630F3E" w:rsidRDefault="00630F3E" w:rsidP="00630F3E"/>
    <w:p w14:paraId="20182559" w14:textId="77777777" w:rsidR="00630F3E" w:rsidRDefault="00630F3E" w:rsidP="00630F3E">
      <w:r>
        <w:t>A los 19 años, ya recibida de maestra como su madre, logró la autorización de una jueza y se casó con el hijo de un trabajador, lo que le valió tomar distancia de su hogar acomodado. Se fue a El Dorado, Misiones, a trabajar como docente rural. Allí vivió en un rancho tapizado en papel de diario. "Yo pensaba que me iba a enseñar, pero me fui a aprender", comprendería años más tarde.</w:t>
      </w:r>
    </w:p>
    <w:p w14:paraId="595D7B08" w14:textId="77777777" w:rsidR="00630F3E" w:rsidRDefault="00630F3E" w:rsidP="00630F3E"/>
    <w:p w14:paraId="7245C87B" w14:textId="77777777" w:rsidR="00630F3E" w:rsidRDefault="00630F3E" w:rsidP="00630F3E">
      <w:r>
        <w:t>Ya en tiempos de dictadura su militancia cobró mayor sentido, pero también se hizo más compleja. Formó parte de la Juventud Peronista y en 1979 se instaló en Buenos Aires, donde su carrera como cantante popular comenzó a tomar forma. Eligió un apellido artístico y viajó varios kilómetros por el país, cantando junto al maestro Astor Piazzolla y su quinteto.</w:t>
      </w:r>
    </w:p>
    <w:p w14:paraId="7A290A12" w14:textId="77777777" w:rsidR="00630F3E" w:rsidRDefault="00630F3E" w:rsidP="00630F3E"/>
    <w:p w14:paraId="13744A41" w14:textId="77777777" w:rsidR="00630F3E" w:rsidRDefault="00630F3E" w:rsidP="00630F3E">
      <w:r>
        <w:t xml:space="preserve">Autora de más de 500 canciones que abrevan en esas vertientes y entre las que destacan "Apúrate José", "Pedro Canoero", "La negra Pilar", “Resistiendo” y "El otro país", desplegó su voz y sus ideas en una treintena de álbumes y en escenarios y festivales de todo el mundo. Compartió escenario con artistas como Piazzolla, Mercedes Sosa, Víctor Heredia, León </w:t>
      </w:r>
      <w:proofErr w:type="spellStart"/>
      <w:r>
        <w:t>Gieco</w:t>
      </w:r>
      <w:proofErr w:type="spellEnd"/>
      <w:r>
        <w:t xml:space="preserve">, Julia </w:t>
      </w:r>
      <w:proofErr w:type="spellStart"/>
      <w:r>
        <w:t>Zenko</w:t>
      </w:r>
      <w:proofErr w:type="spellEnd"/>
      <w:r>
        <w:t>, Pablo Milanés, entre muchos otros.</w:t>
      </w:r>
    </w:p>
    <w:p w14:paraId="6F5160E0" w14:textId="77777777" w:rsidR="00630F3E" w:rsidRDefault="00630F3E" w:rsidP="00630F3E"/>
    <w:p w14:paraId="1FFE533C" w14:textId="77777777" w:rsidR="00630F3E" w:rsidRDefault="00630F3E" w:rsidP="00630F3E">
      <w:r>
        <w:t xml:space="preserve">La cantautora fue reconocida con el Konex de Platino al mejor autor-compositor de la década, en 1995; con el </w:t>
      </w:r>
      <w:proofErr w:type="spellStart"/>
      <w:r>
        <w:t>Camin</w:t>
      </w:r>
      <w:proofErr w:type="spellEnd"/>
      <w:r>
        <w:t xml:space="preserve"> de Oro a la Trayectoria, en 1999; con el Premio del Fondo Nacional de las Artes, ese mismo año; con el Gardel a la Música, en 2003; con el Gran Premio Nacional de las Artes y Ciencias, en 2011, entre otros.</w:t>
      </w:r>
    </w:p>
    <w:p w14:paraId="7ACBE0F6" w14:textId="77777777" w:rsidR="00630F3E" w:rsidRDefault="00630F3E" w:rsidP="00630F3E"/>
    <w:p w14:paraId="7A823819" w14:textId="77777777" w:rsidR="00630F3E" w:rsidRDefault="00630F3E" w:rsidP="00630F3E">
      <w:r>
        <w:t xml:space="preserve">Tres años más tarde, con Jorge </w:t>
      </w:r>
      <w:proofErr w:type="spellStart"/>
      <w:r>
        <w:t>Telerman</w:t>
      </w:r>
      <w:proofErr w:type="spellEnd"/>
      <w:r>
        <w:t xml:space="preserve"> como jefe de gobierno porteño, Parodi asumió al frente de la Dirección General de Música de la ciudad de Buenos Aires. Estaría en ese cargo hasta 2007.</w:t>
      </w:r>
    </w:p>
    <w:p w14:paraId="70AF054D" w14:textId="77777777" w:rsidR="00630F3E" w:rsidRDefault="00630F3E" w:rsidP="00630F3E"/>
    <w:p w14:paraId="056B3C4F" w14:textId="77777777" w:rsidR="00630F3E" w:rsidRDefault="00630F3E" w:rsidP="00630F3E">
      <w:r>
        <w:t>Este año, Parodi fue al festival de Cosquín a celebrar los 30 años de su consagración allí.</w:t>
      </w:r>
    </w:p>
    <w:p w14:paraId="7DF55460" w14:textId="77777777" w:rsidR="00630F3E" w:rsidRDefault="00630F3E" w:rsidP="00630F3E"/>
    <w:p w14:paraId="47B2D120" w14:textId="77777777" w:rsidR="00630F3E" w:rsidRDefault="00630F3E" w:rsidP="00630F3E">
      <w:r>
        <w:t>Fuertemente identificada con el proceso político encabezado por Néstor Kirchner en 2003, asumió al frente del Espacio Cultural Nuestros Hijos (</w:t>
      </w:r>
      <w:proofErr w:type="spellStart"/>
      <w:r>
        <w:t>ECuNHI</w:t>
      </w:r>
      <w:proofErr w:type="spellEnd"/>
      <w:r>
        <w:t>), en la ex ESMA, como un modo de sellar las coincidencias entre la Asociación Madres de Plaza de Mayo y el Gobierno nacional.</w:t>
      </w:r>
    </w:p>
    <w:p w14:paraId="320D81FB" w14:textId="77777777" w:rsidR="00630F3E" w:rsidRDefault="00630F3E" w:rsidP="00630F3E"/>
    <w:p w14:paraId="0B0D397A" w14:textId="4B404D5B" w:rsidR="00630F3E" w:rsidRDefault="00630F3E" w:rsidP="00630F3E">
      <w:r>
        <w:t>Tuvo cinco hijos y once nietos. grabó más de 20 discos y recorrió el mundo con su música. Temas como "</w:t>
      </w:r>
      <w:proofErr w:type="spellStart"/>
      <w:r>
        <w:t>Apurate</w:t>
      </w:r>
      <w:proofErr w:type="spellEnd"/>
      <w:r>
        <w:t xml:space="preserve"> José", "Hay gente que sueña", "Esa musiquita", "El otro país", o "Nunca más" reflejaron su compromiso con la lucha y la transformaron en un símbolo de la cultura nacional.</w:t>
      </w:r>
    </w:p>
    <w:sectPr w:rsidR="00630F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83"/>
    <w:rsid w:val="00355875"/>
    <w:rsid w:val="004A5227"/>
    <w:rsid w:val="004C6415"/>
    <w:rsid w:val="0051548F"/>
    <w:rsid w:val="005D31C9"/>
    <w:rsid w:val="00630F3E"/>
    <w:rsid w:val="00634636"/>
    <w:rsid w:val="007C3C24"/>
    <w:rsid w:val="008E50DF"/>
    <w:rsid w:val="00935C16"/>
    <w:rsid w:val="00BA7379"/>
    <w:rsid w:val="00D7502D"/>
    <w:rsid w:val="00DE5499"/>
    <w:rsid w:val="00F51283"/>
    <w:rsid w:val="00FB5AF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B582"/>
  <w15:chartTrackingRefBased/>
  <w15:docId w15:val="{E04A72F0-3A09-4D99-8CA4-85A5D9BF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1922</Words>
  <Characters>10574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miguel irigoyen</dc:creator>
  <cp:keywords/>
  <dc:description/>
  <cp:lastModifiedBy>juan miguel irigoyen</cp:lastModifiedBy>
  <cp:revision>2</cp:revision>
  <dcterms:created xsi:type="dcterms:W3CDTF">2024-09-14T18:13:00Z</dcterms:created>
  <dcterms:modified xsi:type="dcterms:W3CDTF">2024-09-14T18:13:00Z</dcterms:modified>
</cp:coreProperties>
</file>