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D70FD0" w14:textId="77777777" w:rsidR="00497BE2" w:rsidRDefault="00A363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TRABAJO INTEGRADOR GRUPAL</w:t>
      </w:r>
    </w:p>
    <w:p w14:paraId="3E89504C" w14:textId="77777777" w:rsidR="00AA21D9" w:rsidRDefault="00AA21D9" w:rsidP="00AA21D9">
      <w:pPr>
        <w:spacing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Integrantes del grupo:</w:t>
      </w:r>
    </w:p>
    <w:p w14:paraId="0ADB7FC3" w14:textId="0C7929B6" w:rsidR="00931B4F" w:rsidRPr="00931B4F" w:rsidRDefault="00AA21D9" w:rsidP="00AA21D9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Alberti Irene, Gómez Silvana</w:t>
      </w:r>
      <w:r w:rsidR="007654DF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A4178B">
        <w:rPr>
          <w:sz w:val="24"/>
          <w:szCs w:val="24"/>
        </w:rPr>
        <w:t>Mariano López y</w:t>
      </w:r>
      <w:r>
        <w:rPr>
          <w:sz w:val="24"/>
          <w:szCs w:val="24"/>
        </w:rPr>
        <w:t xml:space="preserve"> Lucero </w:t>
      </w:r>
      <w:proofErr w:type="spellStart"/>
      <w:r>
        <w:rPr>
          <w:sz w:val="24"/>
          <w:szCs w:val="24"/>
        </w:rPr>
        <w:t>Ruben</w:t>
      </w:r>
      <w:proofErr w:type="spellEnd"/>
      <w:r>
        <w:rPr>
          <w:sz w:val="24"/>
          <w:szCs w:val="24"/>
        </w:rPr>
        <w:t>.</w:t>
      </w:r>
    </w:p>
    <w:p w14:paraId="34085B67" w14:textId="77777777" w:rsidR="00AA21D9" w:rsidRDefault="00AA21D9">
      <w:pPr>
        <w:jc w:val="center"/>
        <w:rPr>
          <w:b/>
          <w:sz w:val="28"/>
          <w:szCs w:val="28"/>
        </w:rPr>
      </w:pPr>
    </w:p>
    <w:p w14:paraId="3FA740E1" w14:textId="77777777" w:rsidR="00497BE2" w:rsidRDefault="00AA21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OPCIÓN 1: </w:t>
      </w:r>
      <w:r w:rsidR="00A363ED">
        <w:rPr>
          <w:b/>
          <w:sz w:val="28"/>
          <w:szCs w:val="28"/>
        </w:rPr>
        <w:t xml:space="preserve">PROCEDIMIENTO DE </w:t>
      </w:r>
      <w:r w:rsidR="00DD3A40">
        <w:rPr>
          <w:b/>
          <w:sz w:val="28"/>
          <w:szCs w:val="28"/>
        </w:rPr>
        <w:t xml:space="preserve">PREPARACIÓN </w:t>
      </w:r>
      <w:r w:rsidR="00A363ED">
        <w:rPr>
          <w:b/>
          <w:sz w:val="28"/>
          <w:szCs w:val="28"/>
        </w:rPr>
        <w:t>DE</w:t>
      </w:r>
      <w:r w:rsidR="00DD3A40">
        <w:rPr>
          <w:b/>
          <w:sz w:val="28"/>
          <w:szCs w:val="28"/>
        </w:rPr>
        <w:t xml:space="preserve"> NUEVOS </w:t>
      </w:r>
      <w:r w:rsidR="00A363ED">
        <w:rPr>
          <w:b/>
          <w:sz w:val="28"/>
          <w:szCs w:val="28"/>
        </w:rPr>
        <w:t xml:space="preserve"> PROGRAMAS DE LAS MATERIAS DE GRADO </w:t>
      </w:r>
      <w:r w:rsidR="00DD3A40">
        <w:rPr>
          <w:b/>
          <w:sz w:val="28"/>
          <w:szCs w:val="28"/>
        </w:rPr>
        <w:t xml:space="preserve">PARA EL CONCEJO DIRECTIVO </w:t>
      </w:r>
      <w:r w:rsidR="00A363ED">
        <w:rPr>
          <w:b/>
          <w:sz w:val="28"/>
          <w:szCs w:val="28"/>
        </w:rPr>
        <w:t>FCE-UBA</w:t>
      </w:r>
    </w:p>
    <w:p w14:paraId="0E70D600" w14:textId="77777777" w:rsidR="00911C06" w:rsidRDefault="00911C06">
      <w:pPr>
        <w:spacing w:after="120"/>
        <w:jc w:val="both"/>
        <w:rPr>
          <w:b/>
          <w:sz w:val="24"/>
          <w:szCs w:val="24"/>
        </w:rPr>
      </w:pPr>
    </w:p>
    <w:p w14:paraId="19CE84CF" w14:textId="77777777" w:rsidR="00497BE2" w:rsidRDefault="00A363ED">
      <w:pPr>
        <w:spacing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Objetivo:</w:t>
      </w:r>
    </w:p>
    <w:p w14:paraId="22C9C5A1" w14:textId="77777777" w:rsidR="00497BE2" w:rsidRDefault="00A363ED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objetivo de este procedimiento es documentar los pasos necesarios para la </w:t>
      </w:r>
      <w:r w:rsidR="00AA21D9">
        <w:rPr>
          <w:sz w:val="24"/>
          <w:szCs w:val="24"/>
        </w:rPr>
        <w:t xml:space="preserve">Preparación </w:t>
      </w:r>
      <w:r>
        <w:rPr>
          <w:sz w:val="24"/>
          <w:szCs w:val="24"/>
        </w:rPr>
        <w:t xml:space="preserve">de </w:t>
      </w:r>
      <w:r w:rsidR="00AA21D9">
        <w:rPr>
          <w:sz w:val="24"/>
          <w:szCs w:val="24"/>
        </w:rPr>
        <w:t xml:space="preserve">nuevos </w:t>
      </w:r>
      <w:r>
        <w:rPr>
          <w:sz w:val="24"/>
          <w:szCs w:val="24"/>
        </w:rPr>
        <w:t xml:space="preserve">programas de </w:t>
      </w:r>
      <w:r w:rsidR="00AA21D9">
        <w:rPr>
          <w:sz w:val="24"/>
          <w:szCs w:val="24"/>
        </w:rPr>
        <w:t>m</w:t>
      </w:r>
      <w:r>
        <w:rPr>
          <w:sz w:val="24"/>
          <w:szCs w:val="24"/>
        </w:rPr>
        <w:t xml:space="preserve">aterias de grado (Actuario, Administración, Contador Público, Licenciado en Economía y Licenciado en Sistemas de Información de las Organizaciones.) </w:t>
      </w:r>
      <w:r w:rsidR="00AA21D9">
        <w:rPr>
          <w:sz w:val="24"/>
          <w:szCs w:val="24"/>
        </w:rPr>
        <w:t xml:space="preserve">que deberán ser tratados posteriormente por el Consejo Directivo </w:t>
      </w:r>
      <w:r>
        <w:rPr>
          <w:sz w:val="24"/>
          <w:szCs w:val="24"/>
        </w:rPr>
        <w:t xml:space="preserve">en la Facultad de Ciencias Económicas de la Universidad de Buenos Aires (FCE/UBA). </w:t>
      </w:r>
    </w:p>
    <w:p w14:paraId="31AF6F75" w14:textId="77777777" w:rsidR="00497BE2" w:rsidRDefault="00A363ED">
      <w:pPr>
        <w:spacing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Alcance.</w:t>
      </w:r>
    </w:p>
    <w:p w14:paraId="3253974C" w14:textId="77777777" w:rsidR="00497BE2" w:rsidRDefault="00A363ED" w:rsidP="00D33E60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Las presentes disposiciones son obligatorias en el proceso de </w:t>
      </w:r>
      <w:r w:rsidR="00AA21D9">
        <w:rPr>
          <w:sz w:val="24"/>
          <w:szCs w:val="24"/>
        </w:rPr>
        <w:t xml:space="preserve">preparación </w:t>
      </w:r>
      <w:r>
        <w:rPr>
          <w:sz w:val="24"/>
          <w:szCs w:val="24"/>
        </w:rPr>
        <w:t xml:space="preserve">de </w:t>
      </w:r>
      <w:r w:rsidR="00AA21D9">
        <w:rPr>
          <w:sz w:val="24"/>
          <w:szCs w:val="24"/>
        </w:rPr>
        <w:t xml:space="preserve">nuevos </w:t>
      </w:r>
      <w:r>
        <w:rPr>
          <w:sz w:val="24"/>
          <w:szCs w:val="24"/>
        </w:rPr>
        <w:t>programas de las asignaturas de las carrera</w:t>
      </w:r>
      <w:r w:rsidR="00D33E60">
        <w:rPr>
          <w:sz w:val="24"/>
          <w:szCs w:val="24"/>
        </w:rPr>
        <w:t>s</w:t>
      </w:r>
      <w:r>
        <w:rPr>
          <w:sz w:val="24"/>
          <w:szCs w:val="24"/>
        </w:rPr>
        <w:t xml:space="preserve"> de grado (Actuario, Administración, Contador Público, Licenciado en Economía y Licenciado en Sistemas de Información de las Organizaciones.) </w:t>
      </w:r>
      <w:r w:rsidR="00AA21D9">
        <w:rPr>
          <w:sz w:val="24"/>
          <w:szCs w:val="24"/>
        </w:rPr>
        <w:t xml:space="preserve">antes de ser tratados en el Concejo Directivo </w:t>
      </w:r>
      <w:r>
        <w:rPr>
          <w:sz w:val="24"/>
          <w:szCs w:val="24"/>
        </w:rPr>
        <w:t>en la Facultad de Ciencias Económicas de la Universidad de Buenos Aires (FCE/UBA).</w:t>
      </w:r>
    </w:p>
    <w:p w14:paraId="4BE01680" w14:textId="308934AB" w:rsidR="00497BE2" w:rsidRDefault="00A363ED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Este proceso se extiende </w:t>
      </w:r>
      <w:r w:rsidR="00873996">
        <w:rPr>
          <w:sz w:val="24"/>
          <w:szCs w:val="24"/>
        </w:rPr>
        <w:t>a partir d</w:t>
      </w:r>
      <w:r>
        <w:rPr>
          <w:sz w:val="24"/>
          <w:szCs w:val="24"/>
        </w:rPr>
        <w:t>el ingreso de la documentación tanto física como digital del programa propuesto</w:t>
      </w:r>
      <w:r w:rsidR="00873996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la </w:t>
      </w:r>
      <w:r w:rsidR="00AA21D9">
        <w:rPr>
          <w:sz w:val="24"/>
          <w:szCs w:val="24"/>
        </w:rPr>
        <w:t>i</w:t>
      </w:r>
      <w:r w:rsidR="00AA21D9" w:rsidRPr="00AA21D9">
        <w:rPr>
          <w:sz w:val="24"/>
          <w:szCs w:val="24"/>
        </w:rPr>
        <w:t>ncorporar en el orden del Orden del Día para su tratamiento por la Comisión de Enseñanza</w:t>
      </w:r>
      <w:r>
        <w:rPr>
          <w:sz w:val="24"/>
          <w:szCs w:val="24"/>
        </w:rPr>
        <w:t xml:space="preserve">.  </w:t>
      </w:r>
    </w:p>
    <w:p w14:paraId="6ECC08CF" w14:textId="77777777" w:rsidR="00497BE2" w:rsidRDefault="00A363ED">
      <w:pPr>
        <w:spacing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Áreas alcanzadas (internas y externas).</w:t>
      </w:r>
    </w:p>
    <w:p w14:paraId="247AE503" w14:textId="77777777" w:rsidR="00497BE2" w:rsidRDefault="00A363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Dirección de Área Académica</w:t>
      </w:r>
    </w:p>
    <w:p w14:paraId="19B068A7" w14:textId="77777777" w:rsidR="00497BE2" w:rsidRDefault="00A363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Directores de Departamentos Pedagógicos</w:t>
      </w:r>
    </w:p>
    <w:p w14:paraId="1FAB89DD" w14:textId="77777777" w:rsidR="00497BE2" w:rsidRDefault="00A363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Directores de Carrera</w:t>
      </w:r>
    </w:p>
    <w:p w14:paraId="12D4A9CC" w14:textId="77777777" w:rsidR="00497BE2" w:rsidRDefault="00A363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Subsecretaría de Evaluación Educativa</w:t>
      </w:r>
    </w:p>
    <w:p w14:paraId="0382A7AB" w14:textId="77777777" w:rsidR="00497BE2" w:rsidRDefault="00A363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Subsecretaría de Planificación Educativa</w:t>
      </w:r>
    </w:p>
    <w:p w14:paraId="4666F335" w14:textId="77777777" w:rsidR="00497BE2" w:rsidRDefault="00A363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Dirección General de Coordinación Académica</w:t>
      </w:r>
    </w:p>
    <w:p w14:paraId="768D18E9" w14:textId="77777777" w:rsidR="00497BE2" w:rsidRDefault="00A363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Subsecretaría Académica</w:t>
      </w:r>
    </w:p>
    <w:p w14:paraId="1E0188A0" w14:textId="77777777" w:rsidR="00497BE2" w:rsidRDefault="00A363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Secretaria Académica</w:t>
      </w:r>
    </w:p>
    <w:p w14:paraId="3BE31DD8" w14:textId="77777777" w:rsidR="00497BE2" w:rsidRDefault="00A363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Dirección de Consejo Directivo</w:t>
      </w:r>
    </w:p>
    <w:p w14:paraId="12FCB865" w14:textId="77777777" w:rsidR="00497BE2" w:rsidRDefault="00A363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Comisión de Enseñanza</w:t>
      </w:r>
    </w:p>
    <w:p w14:paraId="043AB4C4" w14:textId="77777777" w:rsidR="00497BE2" w:rsidRDefault="00A363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Consejo Directivo</w:t>
      </w:r>
    </w:p>
    <w:p w14:paraId="5B356DE9" w14:textId="77777777" w:rsidR="00497BE2" w:rsidRDefault="00A363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Secretaria General</w:t>
      </w:r>
    </w:p>
    <w:p w14:paraId="2BC67204" w14:textId="77777777" w:rsidR="00497BE2" w:rsidRDefault="00497BE2" w:rsidP="007654DF">
      <w:pPr>
        <w:spacing w:after="120"/>
        <w:jc w:val="both"/>
        <w:rPr>
          <w:b/>
          <w:sz w:val="24"/>
          <w:szCs w:val="24"/>
        </w:rPr>
      </w:pPr>
    </w:p>
    <w:p w14:paraId="7710CC48" w14:textId="77777777" w:rsidR="00497BE2" w:rsidRDefault="00497BE2" w:rsidP="007654DF">
      <w:pPr>
        <w:spacing w:after="120"/>
        <w:jc w:val="both"/>
        <w:rPr>
          <w:b/>
          <w:sz w:val="24"/>
          <w:szCs w:val="24"/>
        </w:rPr>
      </w:pPr>
    </w:p>
    <w:p w14:paraId="5A79D546" w14:textId="77777777" w:rsidR="00497BE2" w:rsidRPr="007654DF" w:rsidRDefault="00A363ED" w:rsidP="007654DF">
      <w:pPr>
        <w:spacing w:after="120"/>
        <w:ind w:left="360"/>
        <w:jc w:val="both"/>
        <w:rPr>
          <w:b/>
          <w:sz w:val="24"/>
          <w:szCs w:val="24"/>
        </w:rPr>
      </w:pPr>
      <w:r w:rsidRPr="007654DF">
        <w:rPr>
          <w:b/>
          <w:sz w:val="24"/>
          <w:szCs w:val="24"/>
        </w:rPr>
        <w:t>Principales entradas.</w:t>
      </w:r>
    </w:p>
    <w:p w14:paraId="0342EDF3" w14:textId="60B4DB4E" w:rsidR="007654DF" w:rsidRPr="007654DF" w:rsidRDefault="007654DF" w:rsidP="007654DF">
      <w:pPr>
        <w:pStyle w:val="Prrafodelista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B050"/>
          <w:sz w:val="24"/>
          <w:szCs w:val="24"/>
        </w:rPr>
      </w:pPr>
      <w:r w:rsidRPr="007654DF">
        <w:rPr>
          <w:color w:val="000000" w:themeColor="text1"/>
          <w:sz w:val="24"/>
          <w:szCs w:val="24"/>
        </w:rPr>
        <w:t>N</w:t>
      </w:r>
      <w:r w:rsidRPr="007654DF">
        <w:rPr>
          <w:color w:val="000000"/>
          <w:sz w:val="24"/>
          <w:szCs w:val="24"/>
        </w:rPr>
        <w:t>uevo programa para una asignatura de grado (Actuario, Administración, Contador Público, Licenciado en Economía y Licenciado en Sistemas de Información de las Organizaciones.)</w:t>
      </w:r>
    </w:p>
    <w:p w14:paraId="0EF7C6A9" w14:textId="08EE651F" w:rsidR="00497BE2" w:rsidRPr="0088480E" w:rsidRDefault="00497BE2" w:rsidP="007654DF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jc w:val="both"/>
        <w:rPr>
          <w:color w:val="00B050"/>
          <w:sz w:val="24"/>
          <w:szCs w:val="24"/>
        </w:rPr>
      </w:pPr>
    </w:p>
    <w:p w14:paraId="528CE7E8" w14:textId="77777777" w:rsidR="00497BE2" w:rsidRDefault="00497BE2">
      <w:pPr>
        <w:spacing w:after="120"/>
        <w:jc w:val="both"/>
        <w:rPr>
          <w:b/>
          <w:sz w:val="24"/>
          <w:szCs w:val="24"/>
        </w:rPr>
      </w:pPr>
    </w:p>
    <w:p w14:paraId="02A99710" w14:textId="77777777" w:rsidR="00497BE2" w:rsidRDefault="00A363ED">
      <w:pPr>
        <w:spacing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Principales salidas.</w:t>
      </w:r>
    </w:p>
    <w:p w14:paraId="3F14E3E1" w14:textId="4FCD713C" w:rsidR="00AA21D9" w:rsidRDefault="00AA21D9" w:rsidP="00AA21D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 w:rsidRPr="00AA21D9">
        <w:rPr>
          <w:color w:val="000000"/>
          <w:sz w:val="24"/>
          <w:szCs w:val="24"/>
        </w:rPr>
        <w:t>Proyecto de</w:t>
      </w:r>
      <w:r>
        <w:rPr>
          <w:color w:val="000000"/>
          <w:sz w:val="24"/>
          <w:szCs w:val="24"/>
        </w:rPr>
        <w:t>l</w:t>
      </w:r>
      <w:r w:rsidRPr="00AA21D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futuro </w:t>
      </w:r>
      <w:r w:rsidRPr="00AA21D9">
        <w:rPr>
          <w:color w:val="000000"/>
          <w:sz w:val="24"/>
          <w:szCs w:val="24"/>
        </w:rPr>
        <w:t>nuevo p</w:t>
      </w:r>
      <w:r w:rsidR="00A363ED" w:rsidRPr="00AA21D9">
        <w:rPr>
          <w:color w:val="000000"/>
          <w:sz w:val="24"/>
          <w:szCs w:val="24"/>
        </w:rPr>
        <w:t>rogramas de asignatura de grado</w:t>
      </w:r>
      <w:r w:rsidR="005A1998">
        <w:rPr>
          <w:color w:val="000000"/>
          <w:sz w:val="24"/>
          <w:szCs w:val="24"/>
        </w:rPr>
        <w:t>.</w:t>
      </w:r>
    </w:p>
    <w:p w14:paraId="1F7708E2" w14:textId="77777777" w:rsidR="00497BE2" w:rsidRDefault="00A363E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Informe de </w:t>
      </w:r>
      <w:r>
        <w:rPr>
          <w:sz w:val="24"/>
          <w:szCs w:val="24"/>
        </w:rPr>
        <w:t xml:space="preserve">la </w:t>
      </w:r>
      <w:r>
        <w:rPr>
          <w:color w:val="000000"/>
          <w:sz w:val="24"/>
          <w:szCs w:val="24"/>
        </w:rPr>
        <w:t xml:space="preserve">asignatura </w:t>
      </w:r>
      <w:r>
        <w:rPr>
          <w:sz w:val="24"/>
          <w:szCs w:val="24"/>
        </w:rPr>
        <w:t>de</w:t>
      </w:r>
      <w:r>
        <w:rPr>
          <w:color w:val="000000"/>
          <w:sz w:val="24"/>
          <w:szCs w:val="24"/>
        </w:rPr>
        <w:t xml:space="preserve"> Dirección del Área Académica.</w:t>
      </w:r>
    </w:p>
    <w:p w14:paraId="349C7DED" w14:textId="77777777" w:rsidR="00497BE2" w:rsidRDefault="00A363E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Informe de Evaluación Educativa</w:t>
      </w:r>
    </w:p>
    <w:p w14:paraId="7297ACEF" w14:textId="77777777" w:rsidR="00AA21D9" w:rsidRDefault="00AA21D9">
      <w:pPr>
        <w:spacing w:after="120"/>
        <w:jc w:val="both"/>
        <w:rPr>
          <w:b/>
          <w:sz w:val="24"/>
          <w:szCs w:val="24"/>
        </w:rPr>
      </w:pPr>
    </w:p>
    <w:p w14:paraId="3FD243BC" w14:textId="77777777" w:rsidR="00497BE2" w:rsidRDefault="00A363ED">
      <w:pPr>
        <w:spacing w:after="1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Antecedentes y normativa aplicable.</w:t>
      </w:r>
    </w:p>
    <w:p w14:paraId="007D6755" w14:textId="77777777" w:rsidR="00497BE2" w:rsidRDefault="00A363E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 CS 4994/1993 Promedios de notas</w:t>
      </w:r>
    </w:p>
    <w:p w14:paraId="65F1C7CC" w14:textId="77777777" w:rsidR="00497BE2" w:rsidRDefault="00A363E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 CD 4422/1997 Aprobación de normas para presentación de Programas.</w:t>
      </w:r>
    </w:p>
    <w:p w14:paraId="078AC57D" w14:textId="77777777" w:rsidR="00497BE2" w:rsidRDefault="00A363E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 CD 638/1998 Aprobación del Régimen de Promoción de Asignaturas.</w:t>
      </w:r>
    </w:p>
    <w:p w14:paraId="71C70C52" w14:textId="77777777" w:rsidR="00497BE2" w:rsidRDefault="00A363E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 CD 386/2006 Dictado de cursos.</w:t>
      </w:r>
    </w:p>
    <w:p w14:paraId="7C30A3AA" w14:textId="77777777" w:rsidR="00497BE2" w:rsidRDefault="00A363E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 CD 406/2006 Derogar c), d) y e) del Art. 2do Res (C.D.) 638/1998</w:t>
      </w:r>
    </w:p>
    <w:p w14:paraId="7103B6F4" w14:textId="77777777" w:rsidR="00497BE2" w:rsidRDefault="00A363E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 CD 455/2006 modificación resolución (C.D.) Nro</w:t>
      </w:r>
      <w:r w:rsidR="00D33E60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638/1998</w:t>
      </w:r>
    </w:p>
    <w:p w14:paraId="368E94C5" w14:textId="77777777" w:rsidR="00497BE2" w:rsidRDefault="00A363E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Res CD 4370/2013 Procedimiento de aprobación de programas</w:t>
      </w:r>
    </w:p>
    <w:p w14:paraId="16EE1339" w14:textId="77777777" w:rsidR="00AA21D9" w:rsidRDefault="00AA21D9" w:rsidP="0053530F">
      <w:pPr>
        <w:tabs>
          <w:tab w:val="left" w:pos="7740"/>
        </w:tabs>
        <w:rPr>
          <w:sz w:val="24"/>
          <w:szCs w:val="24"/>
        </w:rPr>
      </w:pPr>
      <w:bookmarkStart w:id="0" w:name="_heading=h.s9mylz1wfd7u" w:colFirst="0" w:colLast="0"/>
      <w:bookmarkStart w:id="1" w:name="_heading=h.gjdgxs" w:colFirst="0" w:colLast="0"/>
      <w:bookmarkStart w:id="2" w:name="_heading=h.lxtvu6ydy0et" w:colFirst="0" w:colLast="0"/>
      <w:bookmarkStart w:id="3" w:name="_heading=h.6sw9ydammxqf" w:colFirst="0" w:colLast="0"/>
      <w:bookmarkEnd w:id="0"/>
      <w:bookmarkEnd w:id="1"/>
      <w:bookmarkEnd w:id="2"/>
      <w:bookmarkEnd w:id="3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1"/>
        <w:gridCol w:w="5337"/>
        <w:gridCol w:w="2697"/>
      </w:tblGrid>
      <w:tr w:rsidR="00E114C2" w:rsidRPr="00E114C2" w14:paraId="6DD532F3" w14:textId="77777777" w:rsidTr="00E114C2"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1AD05B" w14:textId="77777777" w:rsidR="00E114C2" w:rsidRPr="00E114C2" w:rsidRDefault="00E114C2" w:rsidP="00E114C2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AR"/>
              </w:rPr>
              <w:t>Paso</w:t>
            </w:r>
          </w:p>
        </w:tc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B82C98" w14:textId="77777777" w:rsidR="00E114C2" w:rsidRPr="00E114C2" w:rsidRDefault="00E114C2" w:rsidP="00E114C2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AR"/>
              </w:rPr>
              <w:t>Descripción Actividad</w:t>
            </w:r>
          </w:p>
        </w:tc>
        <w:tc>
          <w:tcPr>
            <w:tcW w:w="0" w:type="auto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938EAC" w14:textId="77777777" w:rsidR="00E114C2" w:rsidRPr="00E114C2" w:rsidRDefault="00E114C2" w:rsidP="00E114C2">
            <w:pPr>
              <w:spacing w:after="16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AR"/>
              </w:rPr>
              <w:t>Responsable</w:t>
            </w:r>
          </w:p>
        </w:tc>
      </w:tr>
      <w:tr w:rsidR="00E114C2" w:rsidRPr="00E114C2" w14:paraId="14219BC0" w14:textId="77777777" w:rsidTr="00E114C2">
        <w:tc>
          <w:tcPr>
            <w:tcW w:w="0" w:type="auto"/>
            <w:tcBorders>
              <w:top w:val="single" w:sz="4" w:space="0" w:color="80808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1085A5" w14:textId="77777777" w:rsidR="00E114C2" w:rsidRPr="00E114C2" w:rsidRDefault="00E114C2" w:rsidP="00E114C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AR"/>
              </w:rPr>
              <w:t>1</w:t>
            </w:r>
          </w:p>
        </w:tc>
        <w:tc>
          <w:tcPr>
            <w:tcW w:w="0" w:type="auto"/>
            <w:tcBorders>
              <w:top w:val="single" w:sz="4" w:space="0" w:color="80808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E3DE0A" w14:textId="77777777" w:rsidR="00E114C2" w:rsidRPr="00E114C2" w:rsidRDefault="00E114C2" w:rsidP="00E114C2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 xml:space="preserve">Iniciar el trámite presentando la documentación del programa propuesto que debe incluir la nota del docente elevando el programa, versión impresa del </w:t>
            </w: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lastRenderedPageBreak/>
              <w:t>programa propuesto y versión digital del programa propuesto ante la Dirección del Área Académica.</w:t>
            </w:r>
          </w:p>
        </w:tc>
        <w:tc>
          <w:tcPr>
            <w:tcW w:w="0" w:type="auto"/>
            <w:tcBorders>
              <w:top w:val="single" w:sz="4" w:space="0" w:color="80808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4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C9E9F8" w14:textId="77777777" w:rsidR="00E114C2" w:rsidRPr="00E114C2" w:rsidRDefault="00E114C2" w:rsidP="00E114C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lastRenderedPageBreak/>
              <w:t>Docente titular de catedra Solicitante </w:t>
            </w:r>
          </w:p>
        </w:tc>
      </w:tr>
      <w:tr w:rsidR="00E114C2" w:rsidRPr="00E114C2" w14:paraId="73B8DEBB" w14:textId="77777777" w:rsidTr="00E114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60C141" w14:textId="77777777" w:rsidR="00E114C2" w:rsidRPr="00E114C2" w:rsidRDefault="00E114C2" w:rsidP="00E114C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AR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E2D6C5" w14:textId="77777777" w:rsidR="00E114C2" w:rsidRPr="00E114C2" w:rsidRDefault="00E114C2" w:rsidP="00E114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 xml:space="preserve">Recibir, verificar y </w:t>
            </w:r>
            <w:r w:rsidRPr="00E114C2">
              <w:rPr>
                <w:rFonts w:eastAsia="Times New Roman" w:cs="Times New Roman"/>
                <w:color w:val="000000"/>
                <w:sz w:val="24"/>
                <w:szCs w:val="24"/>
                <w:u w:val="single"/>
                <w:lang w:eastAsia="es-AR"/>
              </w:rPr>
              <w:t>controlar</w:t>
            </w: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 xml:space="preserve"> la documentación entregada por el solicitante.</w:t>
            </w:r>
          </w:p>
          <w:p w14:paraId="33561C95" w14:textId="77777777" w:rsidR="00E114C2" w:rsidRPr="00E114C2" w:rsidRDefault="00E114C2" w:rsidP="00E114C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9351E1" w14:textId="77777777" w:rsidR="00E114C2" w:rsidRPr="00E114C2" w:rsidRDefault="00E114C2" w:rsidP="00E114C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Dirección del Área Académica</w:t>
            </w:r>
          </w:p>
        </w:tc>
      </w:tr>
      <w:tr w:rsidR="00E114C2" w:rsidRPr="00E114C2" w14:paraId="48B390FC" w14:textId="77777777" w:rsidTr="00E114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459C67" w14:textId="77777777" w:rsidR="00E114C2" w:rsidRPr="00E114C2" w:rsidRDefault="00E114C2" w:rsidP="00E114C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AR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8DE7A0" w14:textId="196A9E6D" w:rsidR="00E114C2" w:rsidRPr="00E114C2" w:rsidRDefault="007627D4" w:rsidP="00E114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 xml:space="preserve">Generar el expediente electrónico (EE) </w:t>
            </w:r>
            <w:r w:rsidR="00E114C2"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 xml:space="preserve">, mediante el </w:t>
            </w:r>
            <w:r w:rsidRPr="007627D4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Sistema de Gestión Documental Electrónica (GDE)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, Adjuntar la documentación recibida en el paso 1</w:t>
            </w:r>
          </w:p>
          <w:p w14:paraId="69FB8E2F" w14:textId="77777777" w:rsidR="00E114C2" w:rsidRPr="00E114C2" w:rsidRDefault="00E114C2" w:rsidP="00E114C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8A8F97" w14:textId="77777777" w:rsidR="00E114C2" w:rsidRPr="00E114C2" w:rsidRDefault="00E114C2" w:rsidP="00E114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</w:tr>
      <w:tr w:rsidR="00E114C2" w:rsidRPr="00E114C2" w14:paraId="1A82C240" w14:textId="77777777" w:rsidTr="00E114C2">
        <w:trPr>
          <w:trHeight w:val="18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CDFA93" w14:textId="77777777" w:rsidR="00E114C2" w:rsidRPr="00E114C2" w:rsidRDefault="00E114C2" w:rsidP="00E11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AR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12A9E1" w14:textId="77777777" w:rsidR="00E114C2" w:rsidRPr="00E114C2" w:rsidRDefault="00E114C2" w:rsidP="00E114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Registrar en el cuadro de control en Excel donde colocan todos los registros de solicitudes de nuevos programas.</w:t>
            </w:r>
          </w:p>
          <w:p w14:paraId="1F0BD35D" w14:textId="77777777" w:rsidR="00E114C2" w:rsidRPr="00E114C2" w:rsidRDefault="00E114C2" w:rsidP="00E114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  <w:p w14:paraId="23B85A39" w14:textId="55BD6A7D" w:rsidR="00E114C2" w:rsidRPr="00E114C2" w:rsidRDefault="00E114C2" w:rsidP="00E114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 xml:space="preserve">Derivar el </w:t>
            </w:r>
            <w:r w:rsidR="007627D4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EE</w:t>
            </w: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 xml:space="preserve"> al Departamento Pedagógico que le corresponda para su consideración.   </w:t>
            </w:r>
          </w:p>
          <w:p w14:paraId="726A0276" w14:textId="77777777" w:rsidR="00E114C2" w:rsidRPr="00E114C2" w:rsidRDefault="00E114C2" w:rsidP="00E114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ED6D30" w14:textId="77777777" w:rsidR="00E114C2" w:rsidRPr="00E114C2" w:rsidRDefault="00E114C2" w:rsidP="00E114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</w:tr>
      <w:tr w:rsidR="00E114C2" w:rsidRPr="00E114C2" w14:paraId="27FCB950" w14:textId="77777777" w:rsidTr="00E114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62D5BD" w14:textId="77777777" w:rsidR="00E114C2" w:rsidRPr="00E114C2" w:rsidRDefault="00E114C2" w:rsidP="00E114C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AR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AE67E2" w14:textId="67DAFF10" w:rsidR="00E114C2" w:rsidRPr="00E114C2" w:rsidRDefault="00E114C2" w:rsidP="00E114C2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 xml:space="preserve">Recibe el </w:t>
            </w:r>
            <w:r w:rsidR="007627D4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EE</w:t>
            </w: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 xml:space="preserve"> y registrar la solicitud en la base de datos del Departamento Pedagógico.</w:t>
            </w:r>
          </w:p>
          <w:p w14:paraId="4CD43A18" w14:textId="13E82259" w:rsidR="00E114C2" w:rsidRPr="00E114C2" w:rsidRDefault="00E114C2" w:rsidP="007627D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Notificar al Director del Departamento Pedagógico respectivo</w:t>
            </w:r>
            <w:r w:rsidR="007627D4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.</w:t>
            </w: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4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C58144" w14:textId="77777777" w:rsidR="00E114C2" w:rsidRPr="00E114C2" w:rsidRDefault="00E114C2" w:rsidP="00E114C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Departamento Pedagógico </w:t>
            </w:r>
          </w:p>
        </w:tc>
      </w:tr>
      <w:tr w:rsidR="00E114C2" w:rsidRPr="00E114C2" w14:paraId="79DA7584" w14:textId="77777777" w:rsidTr="00E114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5E00F7" w14:textId="77777777" w:rsidR="00E114C2" w:rsidRPr="00E114C2" w:rsidRDefault="00E114C2" w:rsidP="00E114C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AR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57C179" w14:textId="1AB65CD7" w:rsidR="00E114C2" w:rsidRPr="00E114C2" w:rsidRDefault="00E114C2" w:rsidP="00E114C2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Evaluar la solicitud y preste la conformidad o no a la misma.</w:t>
            </w:r>
            <w:r w:rsidR="007627D4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 xml:space="preserve"> </w:t>
            </w:r>
          </w:p>
          <w:p w14:paraId="1BA60C36" w14:textId="77777777" w:rsidR="00E114C2" w:rsidRPr="00E114C2" w:rsidRDefault="00E114C2" w:rsidP="00E114C2">
            <w:pPr>
              <w:numPr>
                <w:ilvl w:val="0"/>
                <w:numId w:val="7"/>
              </w:numPr>
              <w:spacing w:after="0" w:line="240" w:lineRule="auto"/>
              <w:jc w:val="both"/>
              <w:textAlignment w:val="baseline"/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a-Enviar a la Dirección de Enseñanza para notificación del solicitante en caso de que la solicitud resulte desfavorable.</w:t>
            </w:r>
          </w:p>
          <w:p w14:paraId="4C2F3182" w14:textId="1008116A" w:rsidR="00E114C2" w:rsidRPr="00E114C2" w:rsidRDefault="00E114C2" w:rsidP="007627D4">
            <w:pPr>
              <w:numPr>
                <w:ilvl w:val="0"/>
                <w:numId w:val="8"/>
              </w:numPr>
              <w:spacing w:after="0" w:line="0" w:lineRule="atLeast"/>
              <w:jc w:val="both"/>
              <w:textAlignment w:val="baseline"/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 xml:space="preserve">b-Derivar el </w:t>
            </w:r>
            <w:r w:rsidR="007627D4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EE</w:t>
            </w: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 xml:space="preserve"> a la Dirección del Área Académica en caso de que la solicitud resulte favorable para poder continuar su tratamiento.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8B236A" w14:textId="77777777" w:rsidR="00E114C2" w:rsidRPr="00E114C2" w:rsidRDefault="00E114C2" w:rsidP="00E114C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Director del Departamento Pedagógico</w:t>
            </w:r>
          </w:p>
        </w:tc>
      </w:tr>
      <w:tr w:rsidR="00E114C2" w:rsidRPr="00E114C2" w14:paraId="611B17A7" w14:textId="77777777" w:rsidTr="00E114C2">
        <w:trPr>
          <w:trHeight w:val="1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DB4B41" w14:textId="77777777" w:rsidR="00E114C2" w:rsidRPr="00E114C2" w:rsidRDefault="00E114C2" w:rsidP="00E114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AR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E2D1A9" w14:textId="6B27FFA4" w:rsidR="00E114C2" w:rsidRPr="00E114C2" w:rsidRDefault="00E114C2" w:rsidP="00E114C2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 xml:space="preserve">Recibir el </w:t>
            </w:r>
            <w:r w:rsidR="007627D4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EE</w:t>
            </w: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 xml:space="preserve"> del Departamento Pedagógico.</w:t>
            </w:r>
          </w:p>
          <w:p w14:paraId="7F91FA16" w14:textId="77777777" w:rsidR="00E114C2" w:rsidRPr="00E114C2" w:rsidRDefault="00E114C2" w:rsidP="00E114C2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 xml:space="preserve">Verificar y </w:t>
            </w:r>
            <w:r w:rsidRPr="00E114C2">
              <w:rPr>
                <w:rFonts w:eastAsia="Times New Roman" w:cs="Times New Roman"/>
                <w:color w:val="000000"/>
                <w:sz w:val="24"/>
                <w:szCs w:val="24"/>
                <w:u w:val="single"/>
                <w:lang w:eastAsia="es-AR"/>
              </w:rPr>
              <w:t>controlar</w:t>
            </w: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 xml:space="preserve"> la totalidad del trámite.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4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3418F4" w14:textId="77777777" w:rsidR="00E114C2" w:rsidRPr="00E114C2" w:rsidRDefault="00E114C2" w:rsidP="00E114C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Dirección del Área Académica</w:t>
            </w:r>
          </w:p>
          <w:p w14:paraId="4FADFEF7" w14:textId="77777777" w:rsidR="00E114C2" w:rsidRPr="00E114C2" w:rsidRDefault="00E114C2" w:rsidP="00E114C2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</w:tr>
      <w:tr w:rsidR="00E114C2" w:rsidRPr="00E114C2" w14:paraId="2026533A" w14:textId="77777777" w:rsidTr="00E114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675E46" w14:textId="77777777" w:rsidR="00E114C2" w:rsidRPr="00E114C2" w:rsidRDefault="00E114C2" w:rsidP="00E114C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AR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987FE5" w14:textId="611459FA" w:rsidR="00E114C2" w:rsidRPr="00E114C2" w:rsidRDefault="00E114C2" w:rsidP="00873996">
            <w:pPr>
              <w:spacing w:after="12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Verificar si el programa es una asignatura que corresponde al segundo tramo del Ciclo Profesional (de las carrera de grado de Actuario, Administración, Contador Público, Licenciado en Economía y Licenciado en  Sistemas de Información de las Organizaciones FCE/UBA), Si así fuera previo a todo informe, derivar  al Director de Carrera respectivo para su consideración.</w:t>
            </w:r>
            <w:r w:rsidR="00B147AD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6F2D37" w14:textId="77777777" w:rsidR="00E114C2" w:rsidRPr="00E114C2" w:rsidRDefault="00E114C2" w:rsidP="00E114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</w:tr>
      <w:tr w:rsidR="00E114C2" w:rsidRPr="00E114C2" w14:paraId="50345921" w14:textId="77777777" w:rsidTr="00E114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538D0B" w14:textId="77777777" w:rsidR="00E114C2" w:rsidRPr="00E114C2" w:rsidRDefault="00E114C2" w:rsidP="00E114C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AR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56C8F3" w14:textId="77777777" w:rsidR="00E114C2" w:rsidRPr="00E114C2" w:rsidRDefault="00E114C2" w:rsidP="00E114C2">
            <w:pPr>
              <w:spacing w:after="12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Informar acerca de asignatura, cátedra, conformidad del Departamento (y Director de Carrera, si correspondiere) y la/s carrera/s a la que corresponde la materia del programa presentado.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67BFC2" w14:textId="77777777" w:rsidR="00E114C2" w:rsidRPr="00E114C2" w:rsidRDefault="00E114C2" w:rsidP="00E114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</w:tr>
      <w:tr w:rsidR="00E114C2" w:rsidRPr="00E114C2" w14:paraId="6E2F8510" w14:textId="77777777" w:rsidTr="00E114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DD9409" w14:textId="7B32B6B7" w:rsidR="00E114C2" w:rsidRPr="00E114C2" w:rsidRDefault="00873996" w:rsidP="00E114C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84E7D2" w14:textId="128669EC" w:rsidR="00E114C2" w:rsidRPr="00E114C2" w:rsidRDefault="00E114C2" w:rsidP="00E114C2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 xml:space="preserve">Recibir </w:t>
            </w:r>
            <w:r w:rsidR="00B147AD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E</w:t>
            </w: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E de la Dirección del Área Académica</w:t>
            </w:r>
          </w:p>
          <w:p w14:paraId="11BE593B" w14:textId="77777777" w:rsidR="00E114C2" w:rsidRPr="00E114C2" w:rsidRDefault="00E114C2" w:rsidP="00E114C2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Registrar en la base de datos y solicitar informe a la Subsecretaria de Planificación Educativa.</w:t>
            </w:r>
          </w:p>
          <w:p w14:paraId="4E71DC50" w14:textId="77777777" w:rsidR="00E114C2" w:rsidRPr="00E114C2" w:rsidRDefault="00E114C2" w:rsidP="00E114C2">
            <w:pPr>
              <w:spacing w:after="12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Derivar Expediente a Subsecretaria de Planificación Educativa.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1DC587" w14:textId="77777777" w:rsidR="00E114C2" w:rsidRPr="00E114C2" w:rsidRDefault="00E114C2" w:rsidP="00E114C2">
            <w:pPr>
              <w:spacing w:after="12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Subsecretaria de Evaluación Educativa</w:t>
            </w:r>
          </w:p>
        </w:tc>
      </w:tr>
      <w:tr w:rsidR="00E114C2" w:rsidRPr="00E114C2" w14:paraId="52ECA67D" w14:textId="77777777" w:rsidTr="00E114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10996C" w14:textId="6D085BCA" w:rsidR="00E114C2" w:rsidRPr="00E114C2" w:rsidRDefault="00873996" w:rsidP="00E114C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AR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DA84C0" w14:textId="77777777" w:rsidR="00E114C2" w:rsidRPr="00E114C2" w:rsidRDefault="00E114C2" w:rsidP="00E114C2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Analizar la presentación efectuada, verificar que se encuadre en lo dispuesto por la Resolución 4422/97.</w:t>
            </w:r>
          </w:p>
          <w:p w14:paraId="65237C49" w14:textId="77777777" w:rsidR="00E114C2" w:rsidRPr="00E114C2" w:rsidRDefault="00E114C2" w:rsidP="00E114C2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Confeccionar un informe técnico al respecto.</w:t>
            </w:r>
          </w:p>
          <w:p w14:paraId="1D63E1C0" w14:textId="77777777" w:rsidR="00E114C2" w:rsidRPr="00E114C2" w:rsidRDefault="00E114C2" w:rsidP="00E114C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4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D84570" w14:textId="77777777" w:rsidR="00E114C2" w:rsidRPr="00E114C2" w:rsidRDefault="00E114C2" w:rsidP="00E114C2">
            <w:pPr>
              <w:spacing w:after="12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Subsecretaria de Planificación  Educativa</w:t>
            </w:r>
          </w:p>
        </w:tc>
      </w:tr>
      <w:tr w:rsidR="00E114C2" w:rsidRPr="00E114C2" w14:paraId="0D95D358" w14:textId="77777777" w:rsidTr="00E114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BBEA37" w14:textId="3EC3BE78" w:rsidR="00E114C2" w:rsidRPr="00E114C2" w:rsidRDefault="00873996" w:rsidP="00E114C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AR"/>
              </w:rPr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1533E5" w14:textId="07C2AA5B" w:rsidR="00E114C2" w:rsidRPr="00E114C2" w:rsidRDefault="00E114C2" w:rsidP="00E114C2">
            <w:pPr>
              <w:numPr>
                <w:ilvl w:val="0"/>
                <w:numId w:val="9"/>
              </w:numPr>
              <w:spacing w:after="0" w:line="240" w:lineRule="auto"/>
              <w:jc w:val="both"/>
              <w:textAlignment w:val="baseline"/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Derivar el expediente a la Dirección del Área Académica en caso de no coincidir con la normativa vigente, para notificación del iniciador y posterior elevación de la versión corregida del programa. </w:t>
            </w:r>
          </w:p>
          <w:p w14:paraId="6F74B1F4" w14:textId="564B7FA9" w:rsidR="00E114C2" w:rsidRPr="00E114C2" w:rsidRDefault="00E114C2" w:rsidP="00E114C2">
            <w:pPr>
              <w:numPr>
                <w:ilvl w:val="0"/>
                <w:numId w:val="10"/>
              </w:numPr>
              <w:spacing w:after="120" w:line="0" w:lineRule="atLeast"/>
              <w:jc w:val="both"/>
              <w:textAlignment w:val="baseline"/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Derivar el expediente a la Subsecretaria de evaluación Educativa en caso de coincidir correctamente con la normativa vigente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DBCEB5" w14:textId="77777777" w:rsidR="00E114C2" w:rsidRPr="00E114C2" w:rsidRDefault="00E114C2" w:rsidP="00E114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</w:tr>
      <w:tr w:rsidR="00E114C2" w:rsidRPr="00E114C2" w14:paraId="516D8D5C" w14:textId="77777777" w:rsidTr="00E114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D98580" w14:textId="44863647" w:rsidR="00E114C2" w:rsidRPr="00E114C2" w:rsidRDefault="00873996" w:rsidP="00E114C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AR"/>
              </w:rPr>
              <w:t>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E3519E" w14:textId="77777777" w:rsidR="00E114C2" w:rsidRPr="00E114C2" w:rsidRDefault="00E114C2" w:rsidP="00E114C2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Analizar lo informado por la Subsecretaria de Planificación  Educativa.</w:t>
            </w:r>
          </w:p>
          <w:p w14:paraId="71BF1D98" w14:textId="77777777" w:rsidR="00E114C2" w:rsidRPr="00E114C2" w:rsidRDefault="00E114C2" w:rsidP="00E114C2">
            <w:pPr>
              <w:spacing w:after="12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Presentar un Informe de elevación a Dirección General de Coordinación Académica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DF5285" w14:textId="77777777" w:rsidR="00E114C2" w:rsidRPr="00E114C2" w:rsidRDefault="00E114C2" w:rsidP="00E114C2">
            <w:pPr>
              <w:spacing w:after="12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Subsecretaria de evaluación Educativa </w:t>
            </w:r>
          </w:p>
        </w:tc>
      </w:tr>
      <w:tr w:rsidR="00E114C2" w:rsidRPr="00E114C2" w14:paraId="0B0A33CA" w14:textId="77777777" w:rsidTr="00E114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D4E27A" w14:textId="5BFD88CB" w:rsidR="00E114C2" w:rsidRPr="00E114C2" w:rsidRDefault="00873996" w:rsidP="00E114C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AR"/>
              </w:rPr>
              <w:t>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015D46" w14:textId="77777777" w:rsidR="00E114C2" w:rsidRPr="00E114C2" w:rsidRDefault="00E114C2" w:rsidP="00E114C2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Analizar lo presentado por la Subsecretaria de evaluación Educativa</w:t>
            </w:r>
          </w:p>
          <w:p w14:paraId="0B64497C" w14:textId="77777777" w:rsidR="00E114C2" w:rsidRPr="00E114C2" w:rsidRDefault="00E114C2" w:rsidP="00E114C2">
            <w:pPr>
              <w:spacing w:after="12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Elevar expediente a la Subsecretaria Académica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4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63C1B0" w14:textId="77777777" w:rsidR="00E114C2" w:rsidRPr="00E114C2" w:rsidRDefault="00E114C2" w:rsidP="00E114C2">
            <w:pPr>
              <w:spacing w:after="12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Dirección General de Coordinación Académica</w:t>
            </w:r>
          </w:p>
        </w:tc>
      </w:tr>
      <w:tr w:rsidR="00E114C2" w:rsidRPr="00E114C2" w14:paraId="1D5E61EE" w14:textId="77777777" w:rsidTr="00E114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717E5D" w14:textId="2F06CEA3" w:rsidR="00E114C2" w:rsidRPr="00E114C2" w:rsidRDefault="00873996" w:rsidP="00E114C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AR"/>
              </w:rPr>
              <w:t>13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096F2F" w14:textId="77777777" w:rsidR="00E114C2" w:rsidRPr="00E114C2" w:rsidRDefault="00E114C2" w:rsidP="00E114C2">
            <w:pPr>
              <w:spacing w:after="12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Verificar lo presentado por la Dirección General de Coordinación Académica y dar pase a la Secretaria Académica   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FB16CB" w14:textId="77777777" w:rsidR="00E114C2" w:rsidRPr="00E114C2" w:rsidRDefault="00E114C2" w:rsidP="00E114C2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Subsecretaria Académica</w:t>
            </w:r>
          </w:p>
          <w:p w14:paraId="19A656D8" w14:textId="77777777" w:rsidR="00E114C2" w:rsidRPr="00E114C2" w:rsidRDefault="00E114C2" w:rsidP="00E114C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</w:tr>
      <w:tr w:rsidR="00E114C2" w:rsidRPr="00E114C2" w14:paraId="78BC69A9" w14:textId="77777777" w:rsidTr="00E114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DFA98C" w14:textId="7744EABC" w:rsidR="00E114C2" w:rsidRPr="00E114C2" w:rsidRDefault="00873996" w:rsidP="00E114C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AR"/>
              </w:rPr>
              <w:t>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7841A4" w14:textId="77777777" w:rsidR="00E114C2" w:rsidRPr="00E114C2" w:rsidRDefault="00E114C2" w:rsidP="00E114C2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Recibir el expediente de la Subsecretaria Académica</w:t>
            </w:r>
          </w:p>
          <w:p w14:paraId="6B7B0BFD" w14:textId="77777777" w:rsidR="00E114C2" w:rsidRPr="00E114C2" w:rsidRDefault="00E114C2" w:rsidP="00E114C2">
            <w:pPr>
              <w:spacing w:after="12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Prestar conformidad a lo actuado hasta el momento y lo eleva para su consideración y tratamiento al Consejo Directivo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4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87D9D3" w14:textId="77777777" w:rsidR="00E114C2" w:rsidRPr="00E114C2" w:rsidRDefault="00E114C2" w:rsidP="00E114C2">
            <w:pPr>
              <w:spacing w:after="12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Secretaria Académica</w:t>
            </w:r>
          </w:p>
        </w:tc>
      </w:tr>
      <w:tr w:rsidR="00E114C2" w:rsidRPr="00E114C2" w14:paraId="76B0F24E" w14:textId="77777777" w:rsidTr="00E114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2E7BD1" w14:textId="00D851B5" w:rsidR="00E114C2" w:rsidRPr="00E114C2" w:rsidRDefault="00873996" w:rsidP="00E114C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AR"/>
              </w:rPr>
              <w:lastRenderedPageBreak/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50F1D7" w14:textId="77777777" w:rsidR="00E114C2" w:rsidRPr="00E114C2" w:rsidRDefault="00E114C2" w:rsidP="00E114C2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Recibir el expediente derivado desde la Secretaria Académica para su tratamiento en la Comisión de Enseñanza.</w:t>
            </w:r>
          </w:p>
          <w:p w14:paraId="6D5ABB1D" w14:textId="77777777" w:rsidR="00E114C2" w:rsidRPr="00E114C2" w:rsidRDefault="00E114C2" w:rsidP="00E114C2">
            <w:pPr>
              <w:spacing w:after="12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Incorporar en el orden del Orden del Día para su tratamiento por la Comisión de Enseñanza en sus próximas reuniones.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C94AF5" w14:textId="77777777" w:rsidR="00E114C2" w:rsidRPr="00E114C2" w:rsidRDefault="00E114C2" w:rsidP="00E114C2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  <w:r w:rsidRPr="00E114C2">
              <w:rPr>
                <w:rFonts w:eastAsia="Times New Roman" w:cs="Times New Roman"/>
                <w:color w:val="000000"/>
                <w:sz w:val="24"/>
                <w:szCs w:val="24"/>
                <w:lang w:eastAsia="es-AR"/>
              </w:rPr>
              <w:t>Dirección de Consejo Directivo</w:t>
            </w:r>
          </w:p>
          <w:p w14:paraId="614D89EB" w14:textId="77777777" w:rsidR="00E114C2" w:rsidRPr="00E114C2" w:rsidRDefault="00E114C2" w:rsidP="00E114C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s-AR"/>
              </w:rPr>
            </w:pPr>
          </w:p>
        </w:tc>
      </w:tr>
    </w:tbl>
    <w:p w14:paraId="0118AE77" w14:textId="77777777" w:rsidR="00E114C2" w:rsidRPr="00E114C2" w:rsidRDefault="00E114C2" w:rsidP="00E114C2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4"/>
          <w:szCs w:val="24"/>
        </w:rPr>
      </w:pPr>
      <w:bookmarkStart w:id="4" w:name="_GoBack"/>
      <w:bookmarkEnd w:id="4"/>
    </w:p>
    <w:sectPr w:rsidR="00E114C2" w:rsidRPr="00E114C2" w:rsidSect="0053530F">
      <w:pgSz w:w="11907" w:h="16839"/>
      <w:pgMar w:top="1418" w:right="1701" w:bottom="1418" w:left="1701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swiss"/>
    <w:pitch w:val="variable"/>
    <w:sig w:usb0="00000003" w:usb1="0200E0A0" w:usb2="00000000" w:usb3="00000000" w:csb0="00000001" w:csb1="00000000"/>
    <w:embedRegular r:id="rId1" w:fontKey="{472CF240-836A-4702-A296-4EBF0D62AF5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22463728-3C33-432A-8CF5-97E2EA839CF7}"/>
    <w:embedBold r:id="rId3" w:fontKey="{E3E930E3-6E71-440A-A603-11F9E7BFCAD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93116A7-5555-4E70-B2F9-BD5D1697EFC7}"/>
    <w:embedItalic r:id="rId5" w:fontKey="{D0730384-2403-4D4E-AB03-92098DC204C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F3FDC80-D31C-4C7F-BA1C-89A102FB22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4D645E6-8920-4543-8ABE-9B4A959065D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D61CE"/>
    <w:multiLevelType w:val="multilevel"/>
    <w:tmpl w:val="D4545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941026"/>
    <w:multiLevelType w:val="multilevel"/>
    <w:tmpl w:val="7816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662B73"/>
    <w:multiLevelType w:val="multilevel"/>
    <w:tmpl w:val="999C6F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39720706"/>
    <w:multiLevelType w:val="multilevel"/>
    <w:tmpl w:val="3C027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99767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4DAF6B6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575C33C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71785EBF"/>
    <w:multiLevelType w:val="multilevel"/>
    <w:tmpl w:val="FFFFFFFF"/>
    <w:lvl w:ilvl="0">
      <w:start w:val="5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777B6D9E"/>
    <w:multiLevelType w:val="multilevel"/>
    <w:tmpl w:val="17F21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B46D0E"/>
    <w:multiLevelType w:val="multilevel"/>
    <w:tmpl w:val="D60891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6"/>
  </w:num>
  <w:num w:numId="5">
    <w:abstractNumId w:val="4"/>
  </w:num>
  <w:num w:numId="6">
    <w:abstractNumId w:val="9"/>
  </w:num>
  <w:num w:numId="7">
    <w:abstractNumId w:val="8"/>
  </w:num>
  <w:num w:numId="8">
    <w:abstractNumId w:val="0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BE2"/>
    <w:rsid w:val="000F598F"/>
    <w:rsid w:val="001D02DE"/>
    <w:rsid w:val="00212C83"/>
    <w:rsid w:val="00490993"/>
    <w:rsid w:val="00497BE2"/>
    <w:rsid w:val="004A473C"/>
    <w:rsid w:val="0053530F"/>
    <w:rsid w:val="005A1998"/>
    <w:rsid w:val="005B5634"/>
    <w:rsid w:val="0066780A"/>
    <w:rsid w:val="00693534"/>
    <w:rsid w:val="006B3B3B"/>
    <w:rsid w:val="007627D4"/>
    <w:rsid w:val="007654DF"/>
    <w:rsid w:val="00804E6B"/>
    <w:rsid w:val="00873996"/>
    <w:rsid w:val="0088480E"/>
    <w:rsid w:val="00911C06"/>
    <w:rsid w:val="00924391"/>
    <w:rsid w:val="00931B4F"/>
    <w:rsid w:val="009C7374"/>
    <w:rsid w:val="00A363ED"/>
    <w:rsid w:val="00A4178B"/>
    <w:rsid w:val="00AA21D9"/>
    <w:rsid w:val="00B147AD"/>
    <w:rsid w:val="00D33E60"/>
    <w:rsid w:val="00DA4526"/>
    <w:rsid w:val="00DD3A40"/>
    <w:rsid w:val="00E114C2"/>
    <w:rsid w:val="00EF3389"/>
    <w:rsid w:val="00F37D4A"/>
    <w:rsid w:val="00FF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233F5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E959D2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4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4C5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22B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2BAB"/>
  </w:style>
  <w:style w:type="paragraph" w:styleId="Piedepgina">
    <w:name w:val="footer"/>
    <w:basedOn w:val="Normal"/>
    <w:link w:val="PiedepginaCar"/>
    <w:uiPriority w:val="99"/>
    <w:unhideWhenUsed/>
    <w:rsid w:val="00222B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2BAB"/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E959D2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4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4C5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22B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2BAB"/>
  </w:style>
  <w:style w:type="paragraph" w:styleId="Piedepgina">
    <w:name w:val="footer"/>
    <w:basedOn w:val="Normal"/>
    <w:link w:val="PiedepginaCar"/>
    <w:uiPriority w:val="99"/>
    <w:unhideWhenUsed/>
    <w:rsid w:val="00222B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2BAB"/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GwwLjhwQCXHfIRno+qx4e7SDSA==">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957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Alberti, Irene</dc:creator>
  <cp:lastModifiedBy>Alberti, Irene</cp:lastModifiedBy>
  <cp:revision>3</cp:revision>
  <dcterms:created xsi:type="dcterms:W3CDTF">2024-10-21T21:13:00Z</dcterms:created>
  <dcterms:modified xsi:type="dcterms:W3CDTF">2024-10-21T21:20:00Z</dcterms:modified>
</cp:coreProperties>
</file>