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3513" w14:textId="77777777" w:rsidR="00050DEE" w:rsidRPr="00426D9B" w:rsidRDefault="00050DEE" w:rsidP="000B4AB3">
      <w:pPr>
        <w:jc w:val="both"/>
        <w:rPr>
          <w:b/>
          <w:bCs/>
        </w:rPr>
      </w:pPr>
      <w:r w:rsidRPr="00426D9B">
        <w:rPr>
          <w:b/>
          <w:bCs/>
        </w:rPr>
        <w:t>I - IDENTIFICACION DEL ROL</w:t>
      </w:r>
    </w:p>
    <w:p w14:paraId="72BEFCE1" w14:textId="57F3CAF8" w:rsidR="00050DEE" w:rsidRDefault="00050DEE" w:rsidP="000B4AB3">
      <w:pPr>
        <w:pStyle w:val="Prrafodelista"/>
        <w:numPr>
          <w:ilvl w:val="0"/>
          <w:numId w:val="1"/>
        </w:numPr>
        <w:jc w:val="both"/>
      </w:pPr>
      <w:r>
        <w:t xml:space="preserve">Denominación: </w:t>
      </w:r>
      <w:r w:rsidRPr="008D1474">
        <w:rPr>
          <w:b/>
          <w:bCs/>
        </w:rPr>
        <w:t>Coordinador de proyecto</w:t>
      </w:r>
    </w:p>
    <w:p w14:paraId="23F841EB" w14:textId="65773D10" w:rsidR="00050DEE" w:rsidRDefault="00050DEE" w:rsidP="000B4AB3">
      <w:pPr>
        <w:pStyle w:val="Prrafodelista"/>
        <w:numPr>
          <w:ilvl w:val="0"/>
          <w:numId w:val="1"/>
        </w:numPr>
        <w:jc w:val="both"/>
      </w:pPr>
      <w:r>
        <w:t>Depende de: Secretario de</w:t>
      </w:r>
      <w:r w:rsidR="003F51A8">
        <w:t xml:space="preserve"> Hacienda y Supervisión Administrativa</w:t>
      </w:r>
    </w:p>
    <w:p w14:paraId="224CA70D" w14:textId="16709EA5" w:rsidR="00050DEE" w:rsidRDefault="00050DEE" w:rsidP="000B4AB3">
      <w:pPr>
        <w:pStyle w:val="Prrafodelista"/>
        <w:numPr>
          <w:ilvl w:val="0"/>
          <w:numId w:val="1"/>
        </w:numPr>
        <w:jc w:val="both"/>
      </w:pPr>
      <w:r>
        <w:t xml:space="preserve">Puestos que le reportan: </w:t>
      </w:r>
      <w:r w:rsidR="003F51A8">
        <w:t>Directora de</w:t>
      </w:r>
      <w:r w:rsidR="003F51A8" w:rsidRPr="003F51A8">
        <w:t xml:space="preserve"> Presupuesto y Contabilidad</w:t>
      </w:r>
      <w:r w:rsidR="003F51A8">
        <w:t xml:space="preserve">, Jefe del Dpto. Liquidación de Gastos, Directora de Movimiento de Fondos, Secretarios de Dependencias solicitantes, Jefes de </w:t>
      </w:r>
      <w:r w:rsidR="003F51A8" w:rsidRPr="003F51A8">
        <w:t>Secretaría de Comunicación y a la Unidad de Tecnologías de la Información</w:t>
      </w:r>
    </w:p>
    <w:p w14:paraId="71B161D4" w14:textId="296DCB59" w:rsidR="00050DEE" w:rsidRDefault="00050DEE" w:rsidP="000B4AB3">
      <w:pPr>
        <w:ind w:firstLine="708"/>
        <w:jc w:val="both"/>
      </w:pPr>
      <w:r>
        <w:t xml:space="preserve">Total de supervisados directamente: </w:t>
      </w:r>
      <w:r w:rsidR="00EB416D">
        <w:t>5</w:t>
      </w:r>
    </w:p>
    <w:p w14:paraId="3D03067D" w14:textId="13651F48" w:rsidR="00050DEE" w:rsidRDefault="00050DEE" w:rsidP="000B4AB3">
      <w:pPr>
        <w:ind w:firstLine="708"/>
        <w:jc w:val="both"/>
      </w:pPr>
      <w:r>
        <w:t xml:space="preserve">Total de supervisados indirectamente: </w:t>
      </w:r>
      <w:r w:rsidR="00EB416D">
        <w:t>20</w:t>
      </w:r>
    </w:p>
    <w:p w14:paraId="381CC8A5" w14:textId="77777777" w:rsidR="00050DEE" w:rsidRPr="00426D9B" w:rsidRDefault="00050DEE" w:rsidP="000B4AB3">
      <w:pPr>
        <w:jc w:val="both"/>
        <w:rPr>
          <w:b/>
          <w:bCs/>
        </w:rPr>
      </w:pPr>
      <w:r w:rsidRPr="00426D9B">
        <w:rPr>
          <w:b/>
          <w:bCs/>
        </w:rPr>
        <w:t>II - OBJETIVO/ MISION</w:t>
      </w:r>
    </w:p>
    <w:p w14:paraId="427D9A73" w14:textId="3CE78A36" w:rsidR="00050DEE" w:rsidRDefault="00426D9B" w:rsidP="000B4AB3">
      <w:pPr>
        <w:jc w:val="both"/>
      </w:pPr>
      <w:r>
        <w:t xml:space="preserve">Asegurar el cumplimiento de los objetivos principales del proyecto para la mejora prevista con la implementación de nuevo software para el registro </w:t>
      </w:r>
      <w:r w:rsidRPr="00426D9B">
        <w:t>de transacciones contable/ financieras</w:t>
      </w:r>
    </w:p>
    <w:p w14:paraId="5E536B51" w14:textId="679B0883" w:rsidR="007B7DAB" w:rsidRDefault="00050DEE" w:rsidP="000B4AB3">
      <w:pPr>
        <w:jc w:val="both"/>
        <w:rPr>
          <w:b/>
          <w:bCs/>
        </w:rPr>
      </w:pPr>
      <w:r w:rsidRPr="00426D9B">
        <w:rPr>
          <w:b/>
          <w:bCs/>
        </w:rPr>
        <w:t>III - TAREAS/RESPONSABILIDADES</w:t>
      </w:r>
    </w:p>
    <w:p w14:paraId="03139E1E" w14:textId="55B53289" w:rsidR="00426D9B" w:rsidRDefault="000B4AB3" w:rsidP="000B4AB3">
      <w:pPr>
        <w:pStyle w:val="Prrafodelista"/>
        <w:numPr>
          <w:ilvl w:val="0"/>
          <w:numId w:val="2"/>
        </w:numPr>
        <w:jc w:val="both"/>
      </w:pPr>
      <w:r>
        <w:t xml:space="preserve">Coordinar </w:t>
      </w:r>
      <w:r w:rsidR="00514D4F">
        <w:t xml:space="preserve">y administrar </w:t>
      </w:r>
      <w:r>
        <w:t xml:space="preserve">actividades, recursos, información y </w:t>
      </w:r>
      <w:r w:rsidR="00514D4F">
        <w:t>personal</w:t>
      </w:r>
    </w:p>
    <w:p w14:paraId="061C82A5" w14:textId="26C3F5D0" w:rsidR="0001121D" w:rsidRDefault="0001121D" w:rsidP="000B4AB3">
      <w:pPr>
        <w:pStyle w:val="Prrafodelista"/>
        <w:numPr>
          <w:ilvl w:val="0"/>
          <w:numId w:val="2"/>
        </w:numPr>
        <w:jc w:val="both"/>
      </w:pPr>
      <w:r>
        <w:t>Planificar reuniones y organizar la logística</w:t>
      </w:r>
    </w:p>
    <w:p w14:paraId="24A6F5B5" w14:textId="25DF5980" w:rsidR="000B4AB3" w:rsidRDefault="000B4AB3" w:rsidP="000B4AB3">
      <w:pPr>
        <w:pStyle w:val="Prrafodelista"/>
        <w:numPr>
          <w:ilvl w:val="0"/>
          <w:numId w:val="2"/>
        </w:numPr>
        <w:jc w:val="both"/>
      </w:pPr>
      <w:r>
        <w:t>Identificar necesidades de las áreas implicadas</w:t>
      </w:r>
    </w:p>
    <w:p w14:paraId="1095C338" w14:textId="41655A6A" w:rsidR="000B4AB3" w:rsidRDefault="000B4AB3" w:rsidP="000B4AB3">
      <w:pPr>
        <w:pStyle w:val="Prrafodelista"/>
        <w:numPr>
          <w:ilvl w:val="0"/>
          <w:numId w:val="2"/>
        </w:numPr>
        <w:jc w:val="both"/>
      </w:pPr>
      <w:r>
        <w:t xml:space="preserve">Supervisar </w:t>
      </w:r>
      <w:r w:rsidR="0001121D">
        <w:t xml:space="preserve">la implementación del nuevo sistema y </w:t>
      </w:r>
      <w:r>
        <w:t>el progreso</w:t>
      </w:r>
      <w:r w:rsidR="0001121D">
        <w:t xml:space="preserve"> diario</w:t>
      </w:r>
    </w:p>
    <w:p w14:paraId="39C040AC" w14:textId="7292B8E3" w:rsidR="000B4AB3" w:rsidRDefault="000B4AB3" w:rsidP="000B4AB3">
      <w:pPr>
        <w:pStyle w:val="Prrafodelista"/>
        <w:numPr>
          <w:ilvl w:val="0"/>
          <w:numId w:val="2"/>
        </w:numPr>
        <w:jc w:val="both"/>
      </w:pPr>
      <w:r>
        <w:t xml:space="preserve">Asegurar la satisfacción de los “clientes” </w:t>
      </w:r>
    </w:p>
    <w:p w14:paraId="0778A08A" w14:textId="48F93509" w:rsidR="0001121D" w:rsidRDefault="0001121D" w:rsidP="000B4AB3">
      <w:pPr>
        <w:pStyle w:val="Prrafodelista"/>
        <w:numPr>
          <w:ilvl w:val="0"/>
          <w:numId w:val="2"/>
        </w:numPr>
        <w:jc w:val="both"/>
      </w:pPr>
      <w:r>
        <w:t>Colaborar con los ingenieros y analistas para el diseño del sistema</w:t>
      </w:r>
    </w:p>
    <w:p w14:paraId="0243EBC6" w14:textId="0332A66F" w:rsidR="000B4AB3" w:rsidRDefault="000B4AB3" w:rsidP="000B4AB3">
      <w:pPr>
        <w:pStyle w:val="Prrafodelista"/>
        <w:numPr>
          <w:ilvl w:val="0"/>
          <w:numId w:val="2"/>
        </w:numPr>
        <w:jc w:val="both"/>
      </w:pPr>
      <w:r>
        <w:t>Comunicar el estado del proyecto a todos los implicados</w:t>
      </w:r>
    </w:p>
    <w:p w14:paraId="5F1576A4" w14:textId="55115DEB" w:rsidR="0001121D" w:rsidRPr="00426D9B" w:rsidRDefault="0001121D" w:rsidP="000B4AB3">
      <w:pPr>
        <w:pStyle w:val="Prrafodelista"/>
        <w:numPr>
          <w:ilvl w:val="0"/>
          <w:numId w:val="2"/>
        </w:numPr>
        <w:jc w:val="both"/>
      </w:pPr>
      <w:r>
        <w:t>Coordinar y dirigir la capacitación de los usuarios</w:t>
      </w:r>
    </w:p>
    <w:p w14:paraId="42FFC5C6" w14:textId="2E2B9AEE" w:rsidR="00426D9B" w:rsidRDefault="00426D9B" w:rsidP="000B4AB3">
      <w:pPr>
        <w:jc w:val="both"/>
        <w:rPr>
          <w:b/>
          <w:bCs/>
        </w:rPr>
      </w:pPr>
      <w:r w:rsidRPr="00426D9B">
        <w:rPr>
          <w:b/>
          <w:bCs/>
        </w:rPr>
        <w:t>IV – C</w:t>
      </w:r>
      <w:r w:rsidRPr="00426D9B">
        <w:rPr>
          <w:b/>
          <w:bCs/>
        </w:rPr>
        <w:t>OMPETENCIAS</w:t>
      </w:r>
    </w:p>
    <w:p w14:paraId="1F4A850C" w14:textId="6029A96C" w:rsidR="0001121D" w:rsidRPr="00514D4F" w:rsidRDefault="00514D4F" w:rsidP="000112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Experiencia en gestión/ coordinación de proyectos</w:t>
      </w:r>
    </w:p>
    <w:p w14:paraId="152B171F" w14:textId="2C6456C5" w:rsidR="00514D4F" w:rsidRPr="00514D4F" w:rsidRDefault="00514D4F" w:rsidP="000112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 xml:space="preserve">Título </w:t>
      </w:r>
      <w:r w:rsidR="008D1474">
        <w:t xml:space="preserve">universitario </w:t>
      </w:r>
      <w:r>
        <w:t>en campo relacionado al puesto</w:t>
      </w:r>
    </w:p>
    <w:p w14:paraId="202FC0C3" w14:textId="6210D866" w:rsidR="00514D4F" w:rsidRPr="00514D4F" w:rsidRDefault="00514D4F" w:rsidP="000112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Habilidades organizativas y de gestión de tiempo</w:t>
      </w:r>
    </w:p>
    <w:p w14:paraId="310701A8" w14:textId="3284A628" w:rsidR="00514D4F" w:rsidRPr="00514D4F" w:rsidRDefault="00514D4F" w:rsidP="00514D4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Capacidad analítica y resolución de problemas</w:t>
      </w:r>
    </w:p>
    <w:p w14:paraId="72EAD94C" w14:textId="1EC1F012" w:rsidR="00514D4F" w:rsidRDefault="00514D4F" w:rsidP="0001121D">
      <w:pPr>
        <w:pStyle w:val="Prrafodelista"/>
        <w:numPr>
          <w:ilvl w:val="0"/>
          <w:numId w:val="3"/>
        </w:numPr>
        <w:jc w:val="both"/>
      </w:pPr>
      <w:r w:rsidRPr="00514D4F">
        <w:t>Habilidades de comunicación tanto escrita como oral</w:t>
      </w:r>
    </w:p>
    <w:p w14:paraId="20D10000" w14:textId="154E9715" w:rsidR="00514D4F" w:rsidRDefault="00514D4F" w:rsidP="0001121D">
      <w:pPr>
        <w:pStyle w:val="Prrafodelista"/>
        <w:numPr>
          <w:ilvl w:val="0"/>
          <w:numId w:val="3"/>
        </w:numPr>
        <w:jc w:val="both"/>
      </w:pPr>
      <w:r>
        <w:t>Capacidad de liderazgo y de coordinación de equipos</w:t>
      </w:r>
    </w:p>
    <w:p w14:paraId="73F10BCC" w14:textId="5D4FD94E" w:rsidR="008D1474" w:rsidRDefault="00514D4F" w:rsidP="0001121D">
      <w:pPr>
        <w:pStyle w:val="Prrafodelista"/>
        <w:numPr>
          <w:ilvl w:val="0"/>
          <w:numId w:val="3"/>
        </w:numPr>
        <w:jc w:val="both"/>
      </w:pPr>
      <w:r w:rsidRPr="00514D4F">
        <w:t>Conocimientos avanzados de software contable</w:t>
      </w:r>
    </w:p>
    <w:p w14:paraId="5B507DD2" w14:textId="77777777" w:rsidR="008D1474" w:rsidRDefault="008D1474">
      <w:r>
        <w:br w:type="page"/>
      </w:r>
    </w:p>
    <w:p w14:paraId="39F7BE20" w14:textId="77777777" w:rsidR="008D1474" w:rsidRPr="00426D9B" w:rsidRDefault="008D1474" w:rsidP="008D1474">
      <w:pPr>
        <w:jc w:val="both"/>
        <w:rPr>
          <w:b/>
          <w:bCs/>
        </w:rPr>
      </w:pPr>
      <w:r w:rsidRPr="00426D9B">
        <w:rPr>
          <w:b/>
          <w:bCs/>
        </w:rPr>
        <w:lastRenderedPageBreak/>
        <w:t>I - IDENTIFICACION DEL ROL</w:t>
      </w:r>
    </w:p>
    <w:p w14:paraId="7045AD7C" w14:textId="611927C0" w:rsidR="008D1474" w:rsidRPr="008D1474" w:rsidRDefault="008D1474" w:rsidP="008D1474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t xml:space="preserve">Denominación: </w:t>
      </w:r>
      <w:r w:rsidRPr="008D1474">
        <w:rPr>
          <w:b/>
          <w:bCs/>
        </w:rPr>
        <w:t>I</w:t>
      </w:r>
      <w:r w:rsidRPr="008D1474">
        <w:rPr>
          <w:b/>
          <w:bCs/>
        </w:rPr>
        <w:t>ngeniero de software</w:t>
      </w:r>
    </w:p>
    <w:p w14:paraId="3C1D6269" w14:textId="18F6F789" w:rsidR="008D1474" w:rsidRDefault="008D1474" w:rsidP="008D1474">
      <w:pPr>
        <w:pStyle w:val="Prrafodelista"/>
        <w:numPr>
          <w:ilvl w:val="0"/>
          <w:numId w:val="4"/>
        </w:numPr>
        <w:jc w:val="both"/>
      </w:pPr>
      <w:r>
        <w:t xml:space="preserve">Depende de: </w:t>
      </w:r>
      <w:r w:rsidRPr="003F51A8">
        <w:t>Unidad de Tecnologías de la Información</w:t>
      </w:r>
      <w:r>
        <w:t xml:space="preserve"> y Coordinador del Proyecto</w:t>
      </w:r>
    </w:p>
    <w:p w14:paraId="4E55336E" w14:textId="0FC7D393" w:rsidR="008D1474" w:rsidRDefault="008D1474" w:rsidP="008D1474">
      <w:pPr>
        <w:pStyle w:val="Prrafodelista"/>
        <w:numPr>
          <w:ilvl w:val="0"/>
          <w:numId w:val="4"/>
        </w:numPr>
        <w:jc w:val="both"/>
      </w:pPr>
      <w:r>
        <w:t xml:space="preserve">Puestos que le reportan: </w:t>
      </w:r>
      <w:proofErr w:type="gramStart"/>
      <w:r>
        <w:t>Directora</w:t>
      </w:r>
      <w:proofErr w:type="gramEnd"/>
      <w:r>
        <w:t xml:space="preserve"> de</w:t>
      </w:r>
      <w:r w:rsidRPr="003F51A8">
        <w:t xml:space="preserve"> Presupuesto y Contabilidad</w:t>
      </w:r>
      <w:r>
        <w:t>, Jefe del Dpto. Liquidación de Gastos, Directora de Movimiento de Fondos, Secretarios de Dependencias solicitantes</w:t>
      </w:r>
    </w:p>
    <w:p w14:paraId="35A2E245" w14:textId="03578B0F" w:rsidR="008D1474" w:rsidRDefault="008D1474" w:rsidP="008D1474">
      <w:pPr>
        <w:ind w:firstLine="708"/>
        <w:jc w:val="both"/>
      </w:pPr>
      <w:proofErr w:type="gramStart"/>
      <w:r>
        <w:t>Total</w:t>
      </w:r>
      <w:proofErr w:type="gramEnd"/>
      <w:r>
        <w:t xml:space="preserve"> de supervisados directamente: </w:t>
      </w:r>
      <w:r>
        <w:t>ninguno</w:t>
      </w:r>
    </w:p>
    <w:p w14:paraId="44CF4CB4" w14:textId="2D9EFF01" w:rsidR="008D1474" w:rsidRDefault="008D1474" w:rsidP="008D1474">
      <w:pPr>
        <w:ind w:firstLine="708"/>
        <w:jc w:val="both"/>
      </w:pPr>
      <w:proofErr w:type="gramStart"/>
      <w:r>
        <w:t>Total</w:t>
      </w:r>
      <w:proofErr w:type="gramEnd"/>
      <w:r>
        <w:t xml:space="preserve"> de supervisados indirectamente: </w:t>
      </w:r>
      <w:r>
        <w:t>ninguno</w:t>
      </w:r>
    </w:p>
    <w:p w14:paraId="5FBE74D9" w14:textId="77777777" w:rsidR="008D1474" w:rsidRDefault="008D1474" w:rsidP="008D1474">
      <w:pPr>
        <w:jc w:val="both"/>
        <w:rPr>
          <w:b/>
          <w:bCs/>
        </w:rPr>
      </w:pPr>
      <w:r w:rsidRPr="00426D9B">
        <w:rPr>
          <w:b/>
          <w:bCs/>
        </w:rPr>
        <w:t>II - OBJETIVO/ MISION</w:t>
      </w:r>
    </w:p>
    <w:p w14:paraId="2110BBEB" w14:textId="77777777" w:rsidR="008D1474" w:rsidRDefault="008D1474" w:rsidP="008D1474">
      <w:pPr>
        <w:jc w:val="both"/>
      </w:pPr>
      <w:r>
        <w:t xml:space="preserve">Responsable del diseño, implementación y mantenimiento del software </w:t>
      </w:r>
      <w:r>
        <w:t xml:space="preserve">para el registro </w:t>
      </w:r>
      <w:r w:rsidRPr="00426D9B">
        <w:t>de transacciones contable/ financieras</w:t>
      </w:r>
    </w:p>
    <w:p w14:paraId="28959268" w14:textId="77777777" w:rsidR="008D1474" w:rsidRDefault="008D1474" w:rsidP="008D1474">
      <w:pPr>
        <w:jc w:val="both"/>
        <w:rPr>
          <w:b/>
          <w:bCs/>
        </w:rPr>
      </w:pPr>
      <w:r w:rsidRPr="00426D9B">
        <w:rPr>
          <w:b/>
          <w:bCs/>
        </w:rPr>
        <w:t>III - TAREAS/RESPONSABILIDADES</w:t>
      </w:r>
    </w:p>
    <w:p w14:paraId="7F9BF978" w14:textId="644157A8" w:rsidR="008D1474" w:rsidRDefault="008D1474" w:rsidP="008D1474">
      <w:pPr>
        <w:pStyle w:val="Prrafodelista"/>
        <w:numPr>
          <w:ilvl w:val="0"/>
          <w:numId w:val="5"/>
        </w:numPr>
        <w:jc w:val="both"/>
      </w:pPr>
      <w:r w:rsidRPr="008D1474">
        <w:t>Diseñar</w:t>
      </w:r>
      <w:r>
        <w:t xml:space="preserve"> soluciones acordes a las particularidades del proyecto</w:t>
      </w:r>
    </w:p>
    <w:p w14:paraId="40D5CB24" w14:textId="13E870FB" w:rsidR="00F431BB" w:rsidRDefault="00F431BB" w:rsidP="008D1474">
      <w:pPr>
        <w:pStyle w:val="Prrafodelista"/>
        <w:numPr>
          <w:ilvl w:val="0"/>
          <w:numId w:val="5"/>
        </w:numPr>
        <w:jc w:val="both"/>
      </w:pPr>
      <w:r w:rsidRPr="00F431BB">
        <w:t>Implicación en las distintas fases del ciclo de vida del software: Toma de requisitos, análisis, diseño, pruebas, implantación</w:t>
      </w:r>
    </w:p>
    <w:p w14:paraId="28EDF290" w14:textId="1B4FE82D" w:rsidR="00B4560D" w:rsidRDefault="00B4560D" w:rsidP="008D1474">
      <w:pPr>
        <w:pStyle w:val="Prrafodelista"/>
        <w:numPr>
          <w:ilvl w:val="0"/>
          <w:numId w:val="5"/>
        </w:numPr>
        <w:jc w:val="both"/>
      </w:pPr>
      <w:r w:rsidRPr="00B4560D">
        <w:t xml:space="preserve">Detectar necesidades puntuales de automatización de actividades o subprocesos </w:t>
      </w:r>
    </w:p>
    <w:p w14:paraId="2D870544" w14:textId="35BB22E0" w:rsidR="00B4560D" w:rsidRDefault="00B4560D" w:rsidP="008D1474">
      <w:pPr>
        <w:pStyle w:val="Prrafodelista"/>
        <w:numPr>
          <w:ilvl w:val="0"/>
          <w:numId w:val="5"/>
        </w:numPr>
        <w:jc w:val="both"/>
      </w:pPr>
      <w:r w:rsidRPr="00B4560D">
        <w:t>Colaborar brindando mentoría y soporte técnico</w:t>
      </w:r>
    </w:p>
    <w:p w14:paraId="3EC02E62" w14:textId="3558C198" w:rsidR="00DE4C09" w:rsidRDefault="00DE4C09" w:rsidP="008D1474">
      <w:pPr>
        <w:pStyle w:val="Prrafodelista"/>
        <w:numPr>
          <w:ilvl w:val="0"/>
          <w:numId w:val="5"/>
        </w:numPr>
        <w:jc w:val="both"/>
      </w:pPr>
      <w:r>
        <w:t>Capacitar a los usuarios brindando instructivo correspondiente</w:t>
      </w:r>
    </w:p>
    <w:p w14:paraId="0D1E7700" w14:textId="77777777" w:rsidR="008D1474" w:rsidRDefault="008D1474" w:rsidP="008D1474">
      <w:pPr>
        <w:jc w:val="both"/>
        <w:rPr>
          <w:b/>
          <w:bCs/>
        </w:rPr>
      </w:pPr>
      <w:r w:rsidRPr="00426D9B">
        <w:rPr>
          <w:b/>
          <w:bCs/>
        </w:rPr>
        <w:t>IV – COMPETENCIAS</w:t>
      </w:r>
    </w:p>
    <w:p w14:paraId="33C1E36E" w14:textId="4E20A3B3" w:rsidR="00F431BB" w:rsidRDefault="00F431BB" w:rsidP="008E4CF9">
      <w:pPr>
        <w:pStyle w:val="Prrafodelista"/>
        <w:numPr>
          <w:ilvl w:val="0"/>
          <w:numId w:val="6"/>
        </w:numPr>
        <w:jc w:val="both"/>
      </w:pPr>
      <w:r>
        <w:t>Título en ingeniería informática  / Técnico superior en desarrollo de software</w:t>
      </w:r>
    </w:p>
    <w:p w14:paraId="699507A1" w14:textId="401D7316" w:rsidR="00F431BB" w:rsidRDefault="00F431BB" w:rsidP="008E4CF9">
      <w:pPr>
        <w:pStyle w:val="Prrafodelista"/>
        <w:numPr>
          <w:ilvl w:val="0"/>
          <w:numId w:val="6"/>
        </w:numPr>
        <w:jc w:val="both"/>
      </w:pPr>
      <w:r>
        <w:t xml:space="preserve">Dominio en el lenguaje de programación </w:t>
      </w:r>
    </w:p>
    <w:p w14:paraId="745C3699" w14:textId="12E6B4B1" w:rsidR="00F431BB" w:rsidRDefault="00F431BB" w:rsidP="008E4CF9">
      <w:pPr>
        <w:pStyle w:val="Prrafodelista"/>
        <w:numPr>
          <w:ilvl w:val="0"/>
          <w:numId w:val="6"/>
        </w:numPr>
        <w:jc w:val="both"/>
      </w:pPr>
      <w:r>
        <w:t xml:space="preserve">Experiencia comprobable </w:t>
      </w:r>
      <w:r w:rsidR="00B4560D">
        <w:t>en implementación y desarrollo de software</w:t>
      </w:r>
    </w:p>
    <w:p w14:paraId="3807339F" w14:textId="5C303BDD" w:rsidR="00F431BB" w:rsidRDefault="00F431BB" w:rsidP="008E4CF9">
      <w:pPr>
        <w:pStyle w:val="Prrafodelista"/>
        <w:numPr>
          <w:ilvl w:val="0"/>
          <w:numId w:val="6"/>
        </w:numPr>
        <w:jc w:val="both"/>
      </w:pPr>
      <w:r>
        <w:t>Habilidad en trabajo en equipo</w:t>
      </w:r>
    </w:p>
    <w:p w14:paraId="5259D79D" w14:textId="08C2659B" w:rsidR="00DE4C09" w:rsidRDefault="00B4560D" w:rsidP="00DE4C09">
      <w:pPr>
        <w:pStyle w:val="Prrafodelista"/>
        <w:numPr>
          <w:ilvl w:val="0"/>
          <w:numId w:val="6"/>
        </w:numPr>
        <w:jc w:val="both"/>
      </w:pPr>
      <w:r w:rsidRPr="00B4560D">
        <w:t xml:space="preserve">Capacidad para diseñar, desarrollar, evaluar y asegurar la </w:t>
      </w:r>
      <w:r w:rsidR="00DE4C09" w:rsidRPr="00B4560D">
        <w:t>accesibilidad, usabilidad</w:t>
      </w:r>
      <w:r w:rsidRPr="00B4560D">
        <w:t xml:space="preserve"> y seguridad de los sistemas, servicios y aplicaciones informáticas</w:t>
      </w:r>
    </w:p>
    <w:p w14:paraId="5C65FAC8" w14:textId="512462FB" w:rsidR="00DE4C09" w:rsidRDefault="00DE4C09" w:rsidP="008E4CF9">
      <w:pPr>
        <w:pStyle w:val="Prrafodelista"/>
        <w:numPr>
          <w:ilvl w:val="0"/>
          <w:numId w:val="6"/>
        </w:numPr>
        <w:jc w:val="both"/>
      </w:pPr>
      <w:r w:rsidRPr="00DE4C09">
        <w:t>Capacidad para valorar las necesidades del cliente y especificar los requisitos software para satisfacer  estas necesidades</w:t>
      </w:r>
    </w:p>
    <w:p w14:paraId="04AB5128" w14:textId="5467EDB6" w:rsidR="00DE4C09" w:rsidRPr="00F431BB" w:rsidRDefault="00DE4C09" w:rsidP="008E4CF9">
      <w:pPr>
        <w:pStyle w:val="Prrafodelista"/>
        <w:numPr>
          <w:ilvl w:val="0"/>
          <w:numId w:val="6"/>
        </w:numPr>
        <w:jc w:val="both"/>
      </w:pPr>
      <w:r w:rsidRPr="00DE4C09">
        <w:t>Capacidad de identificar, evaluar y gestionar los riesgos potenciales asociados que pu</w:t>
      </w:r>
      <w:r>
        <w:t>e</w:t>
      </w:r>
      <w:r w:rsidRPr="00DE4C09">
        <w:t>dan presentarse.</w:t>
      </w:r>
    </w:p>
    <w:p w14:paraId="041CBB73" w14:textId="77777777" w:rsidR="00514D4F" w:rsidRPr="00514D4F" w:rsidRDefault="00514D4F" w:rsidP="008D1474">
      <w:pPr>
        <w:pStyle w:val="Prrafodelista"/>
        <w:jc w:val="both"/>
      </w:pPr>
    </w:p>
    <w:sectPr w:rsidR="00514D4F" w:rsidRPr="00514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59B3"/>
    <w:multiLevelType w:val="hybridMultilevel"/>
    <w:tmpl w:val="EBB083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D7E"/>
    <w:multiLevelType w:val="hybridMultilevel"/>
    <w:tmpl w:val="20047B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EF7"/>
    <w:multiLevelType w:val="hybridMultilevel"/>
    <w:tmpl w:val="20047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915"/>
    <w:multiLevelType w:val="hybridMultilevel"/>
    <w:tmpl w:val="97A89B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82ED3"/>
    <w:multiLevelType w:val="hybridMultilevel"/>
    <w:tmpl w:val="2EBE75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F50FA"/>
    <w:multiLevelType w:val="hybridMultilevel"/>
    <w:tmpl w:val="B03C6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9097">
    <w:abstractNumId w:val="1"/>
  </w:num>
  <w:num w:numId="2" w16cid:durableId="216674063">
    <w:abstractNumId w:val="5"/>
  </w:num>
  <w:num w:numId="3" w16cid:durableId="1654527260">
    <w:abstractNumId w:val="0"/>
  </w:num>
  <w:num w:numId="4" w16cid:durableId="2022777704">
    <w:abstractNumId w:val="2"/>
  </w:num>
  <w:num w:numId="5" w16cid:durableId="1522091954">
    <w:abstractNumId w:val="4"/>
  </w:num>
  <w:num w:numId="6" w16cid:durableId="56341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EE"/>
    <w:rsid w:val="0001121D"/>
    <w:rsid w:val="00050DEE"/>
    <w:rsid w:val="000B4AB3"/>
    <w:rsid w:val="00115772"/>
    <w:rsid w:val="003F51A8"/>
    <w:rsid w:val="00426D9B"/>
    <w:rsid w:val="00514D4F"/>
    <w:rsid w:val="007B7DAB"/>
    <w:rsid w:val="008D1474"/>
    <w:rsid w:val="00B4560D"/>
    <w:rsid w:val="00C91455"/>
    <w:rsid w:val="00DE4C09"/>
    <w:rsid w:val="00EB416D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575"/>
  <w15:chartTrackingRefBased/>
  <w15:docId w15:val="{0A5BE50E-26AC-4CD5-AFE9-2B8E273C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0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0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0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0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0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0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0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0D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0D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0D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D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D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D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0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0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0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0D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0D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0D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0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D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0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Pollio</dc:creator>
  <cp:keywords/>
  <dc:description/>
  <cp:lastModifiedBy>Marina Pollio</cp:lastModifiedBy>
  <cp:revision>1</cp:revision>
  <dcterms:created xsi:type="dcterms:W3CDTF">2024-10-22T20:11:00Z</dcterms:created>
  <dcterms:modified xsi:type="dcterms:W3CDTF">2024-10-22T22:03:00Z</dcterms:modified>
</cp:coreProperties>
</file>