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11" w:rsidRDefault="00515E11" w:rsidP="00515E11">
      <w:pPr>
        <w:shd w:val="clear" w:color="auto" w:fill="F9F9F9"/>
        <w:spacing w:after="0" w:line="240" w:lineRule="auto"/>
        <w:rPr>
          <w:rFonts w:ascii="Verdana" w:eastAsia="Times New Roman" w:hAnsi="Verdana" w:cs="Times New Roman"/>
          <w:b/>
          <w:bCs/>
          <w:color w:val="6C6C6C"/>
          <w:sz w:val="56"/>
          <w:szCs w:val="56"/>
          <w:lang w:eastAsia="es-AR"/>
        </w:rPr>
      </w:pPr>
    </w:p>
    <w:p w:rsidR="00515E11" w:rsidRDefault="00515E11" w:rsidP="00515E11">
      <w:pPr>
        <w:shd w:val="clear" w:color="auto" w:fill="F9F9F9"/>
        <w:spacing w:after="0" w:line="240" w:lineRule="auto"/>
        <w:ind w:left="-851" w:right="-1419"/>
        <w:rPr>
          <w:rFonts w:ascii="Verdana" w:eastAsia="Times New Roman" w:hAnsi="Verdana" w:cs="Times New Roman"/>
          <w:b/>
          <w:bCs/>
          <w:color w:val="6C6C6C"/>
          <w:sz w:val="56"/>
          <w:szCs w:val="56"/>
          <w:lang w:eastAsia="es-AR"/>
        </w:rPr>
      </w:pPr>
      <w:r>
        <w:rPr>
          <w:rFonts w:ascii="Verdana" w:eastAsia="Times New Roman" w:hAnsi="Verdana" w:cs="Times New Roman"/>
          <w:b/>
          <w:bCs/>
          <w:color w:val="6C6C6C"/>
          <w:sz w:val="56"/>
          <w:szCs w:val="56"/>
          <w:lang w:eastAsia="es-AR"/>
        </w:rPr>
        <w:t>Países por Años de Escolarización</w:t>
      </w:r>
    </w:p>
    <w:p w:rsidR="00515E11" w:rsidRDefault="00515E11" w:rsidP="00515E11">
      <w:pPr>
        <w:shd w:val="clear" w:color="auto" w:fill="F9F9F9"/>
        <w:spacing w:after="0" w:line="240" w:lineRule="auto"/>
        <w:rPr>
          <w:rFonts w:ascii="Verdana" w:eastAsia="Times New Roman" w:hAnsi="Verdana" w:cs="Times New Roman"/>
          <w:b/>
          <w:bCs/>
          <w:color w:val="6C6C6C"/>
          <w:sz w:val="56"/>
          <w:szCs w:val="56"/>
          <w:lang w:eastAsia="es-AR"/>
        </w:rPr>
      </w:pPr>
    </w:p>
    <w:p w:rsidR="00515E11" w:rsidRPr="00515E11" w:rsidRDefault="00515E11" w:rsidP="00515E11">
      <w:pPr>
        <w:numPr>
          <w:ilvl w:val="0"/>
          <w:numId w:val="2"/>
        </w:numP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5" w:tooltip="Suiz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90500"/>
              <wp:effectExtent l="0" t="0" r="0" b="0"/>
              <wp:docPr id="30" name="Imagen 30" descr="Suiza">
                <a:hlinkClick xmlns:a="http://schemas.openxmlformats.org/drawingml/2006/main" r:id="rId5" tooltip="&quot;Suiz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uiza">
                        <a:hlinkClick r:id="rId5" tooltip="&quot;Suiz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Suiza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13,4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7" w:tooltip="Reino Unid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29" name="Imagen 29" descr="Reino Unido">
                <a:hlinkClick xmlns:a="http://schemas.openxmlformats.org/drawingml/2006/main" r:id="rId7" tooltip="&quot;Reino Unid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Reino Unido">
                        <a:hlinkClick r:id="rId7" tooltip="&quot;Reino Unid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Reino Unido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13,3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9" w:tooltip="Austral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28" name="Imagen 28" descr="Australia">
                <a:hlinkClick xmlns:a="http://schemas.openxmlformats.org/drawingml/2006/main" r:id="rId9" tooltip="&quot;Austral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Australia">
                        <a:hlinkClick r:id="rId9" tooltip="&quot;Austral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Australia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13,2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1" w:tooltip="Alema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27" name="Imagen 27" descr="Alemania">
                <a:hlinkClick xmlns:a="http://schemas.openxmlformats.org/drawingml/2006/main" r:id="rId11" tooltip="&quot;Alema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Alemania">
                        <a:hlinkClick r:id="rId11" tooltip="&quot;Alema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Alemania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13,2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3" w:tooltip="Estados Unido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04775"/>
              <wp:effectExtent l="0" t="0" r="0" b="9525"/>
              <wp:docPr id="26" name="Imagen 26" descr="Estados Unidos">
                <a:hlinkClick xmlns:a="http://schemas.openxmlformats.org/drawingml/2006/main" r:id="rId13" tooltip="&quot;Estados Unido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stados Unidos">
                        <a:hlinkClick r:id="rId13" tooltip="&quot;Estados Unido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Estados Unidos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13,2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5" w:tooltip="Canadá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25" name="Imagen 25" descr="Canadá">
                <a:hlinkClick xmlns:a="http://schemas.openxmlformats.org/drawingml/2006/main" r:id="rId15" tooltip="&quot;Canadá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anadá">
                        <a:hlinkClick r:id="rId15" tooltip="&quot;Canadá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Canadá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13,1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7" w:tooltip="Israel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42875"/>
              <wp:effectExtent l="0" t="0" r="0" b="9525"/>
              <wp:docPr id="24" name="Imagen 24" descr="Israel">
                <a:hlinkClick xmlns:a="http://schemas.openxmlformats.org/drawingml/2006/main" r:id="rId17" tooltip="&quot;Israe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Israel">
                        <a:hlinkClick r:id="rId17" tooltip="&quot;Israe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Israel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9" w:tooltip="Dinamarc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42875"/>
              <wp:effectExtent l="0" t="0" r="0" b="9525"/>
              <wp:docPr id="23" name="Imagen 23" descr="Dinamarca">
                <a:hlinkClick xmlns:a="http://schemas.openxmlformats.org/drawingml/2006/main" r:id="rId19" tooltip="&quot;Dinamarc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Dinamarca">
                        <a:hlinkClick r:id="rId19" tooltip="&quot;Dinamarc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Dinamarca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1" w:tooltip="Norueg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42875"/>
              <wp:effectExtent l="0" t="0" r="0" b="9525"/>
              <wp:docPr id="22" name="Imagen 22" descr="Noruega">
                <a:hlinkClick xmlns:a="http://schemas.openxmlformats.org/drawingml/2006/main" r:id="rId21" tooltip="&quot;Norueg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Noruega">
                        <a:hlinkClick r:id="rId21" tooltip="&quot;Norueg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Noruega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3" w:tooltip="Litua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21" name="Imagen 21" descr="Lituania">
                <a:hlinkClick xmlns:a="http://schemas.openxmlformats.org/drawingml/2006/main" r:id="rId23" tooltip="&quot;Litua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Lituania">
                        <a:hlinkClick r:id="rId23" tooltip="&quot;Litua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Lituania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5" w:tooltip="Nueva Zeland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20" name="Imagen 20" descr="Nueva Zelanda">
                <a:hlinkClick xmlns:a="http://schemas.openxmlformats.org/drawingml/2006/main" r:id="rId25" tooltip="&quot;Nueva Zeland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Nueva Zelanda">
                        <a:hlinkClick r:id="rId25" tooltip="&quot;Nueva Zeland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Nueva Zelanda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7" w:tooltip="Esto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9" name="Imagen 19" descr="Estonia">
                <a:hlinkClick xmlns:a="http://schemas.openxmlformats.org/drawingml/2006/main" r:id="rId27" tooltip="&quot;Esto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Estonia">
                        <a:hlinkClick r:id="rId27" tooltip="&quot;Esto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Estonia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9" w:tooltip="Japó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8" name="Imagen 18" descr="Japón">
                <a:hlinkClick xmlns:a="http://schemas.openxmlformats.org/drawingml/2006/main" r:id="rId29" tooltip="&quot;Japó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Japón">
                        <a:hlinkClick r:id="rId29" tooltip="&quot;Japó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Japón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1" w:tooltip="Liechtenstei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7" name="Imagen 17" descr="Liechtenstein">
                <a:hlinkClick xmlns:a="http://schemas.openxmlformats.org/drawingml/2006/main" r:id="rId31" tooltip="&quot;Liechtenstei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Liechtenstein">
                        <a:hlinkClick r:id="rId31" tooltip="&quot;Liechtenstei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Liechtenstein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3" w:tooltip="Irland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6" name="Imagen 16" descr="Irlanda">
                <a:hlinkClick xmlns:a="http://schemas.openxmlformats.org/drawingml/2006/main" r:id="rId33" tooltip="&quot;Irland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Irlanda">
                        <a:hlinkClick r:id="rId33" tooltip="&quot;Irland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Irlanda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5" w:tooltip="República Chec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5" name="Imagen 15" descr="República Checa">
                <a:hlinkClick xmlns:a="http://schemas.openxmlformats.org/drawingml/2006/main" r:id="rId35" tooltip="&quot;República Chec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República Checa">
                        <a:hlinkClick r:id="rId35" tooltip="&quot;República Chec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República Checa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7" w:tooltip="Suec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4" name="Imagen 14" descr="Suecia">
                <a:hlinkClick xmlns:a="http://schemas.openxmlformats.org/drawingml/2006/main" r:id="rId37" tooltip="&quot;Suec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Suecia">
                        <a:hlinkClick r:id="rId37" tooltip="&quot;Suec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Suecia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9" w:tooltip="Palao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3" name="Imagen 13" descr="Palaos">
                <a:hlinkClick xmlns:a="http://schemas.openxmlformats.org/drawingml/2006/main" r:id="rId39" tooltip="&quot;Palao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Palaos">
                        <a:hlinkClick r:id="rId39" tooltip="&quot;Palao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Palaos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41" w:tooltip="Island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33350"/>
              <wp:effectExtent l="0" t="0" r="0" b="0"/>
              <wp:docPr id="12" name="Imagen 12" descr="Islandia">
                <a:hlinkClick xmlns:a="http://schemas.openxmlformats.org/drawingml/2006/main" r:id="rId41" tooltip="&quot;Island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Islandia">
                        <a:hlinkClick r:id="rId41" tooltip="&quot;Island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Islandia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43" w:tooltip="Corea del Sur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1" name="Imagen 11" descr="Corea del Sur">
                <a:hlinkClick xmlns:a="http://schemas.openxmlformats.org/drawingml/2006/main" r:id="rId43" tooltip="&quot;Corea del Su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Corea del Sur">
                        <a:hlinkClick r:id="rId43" tooltip="&quot;Corea del Su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Corea del Sur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45" w:tooltip="Eslovaqu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0" name="Imagen 10" descr="Eslovaquia">
                <a:hlinkClick xmlns:a="http://schemas.openxmlformats.org/drawingml/2006/main" r:id="rId45" tooltip="&quot;Eslovaqu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Eslovaquia">
                        <a:hlinkClick r:id="rId45" tooltip="&quot;Eslovaqu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Eslovaquia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47" w:tooltip="Georg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9" name="Imagen 9" descr="Georgia">
                <a:hlinkClick xmlns:a="http://schemas.openxmlformats.org/drawingml/2006/main" r:id="rId47" tooltip="&quot;Georg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Georgia">
                        <a:hlinkClick r:id="rId47" tooltip="&quot;Georg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Georgia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49" w:tooltip="Eslove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8" name="Imagen 8" descr="Eslovenia">
                <a:hlinkClick xmlns:a="http://schemas.openxmlformats.org/drawingml/2006/main" r:id="rId49" tooltip="&quot;Eslove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Eslovenia">
                        <a:hlinkClick r:id="rId49" tooltip="&quot;Eslove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Eslovenia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51" w:tooltip="Bielorrus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7" name="Imagen 7" descr="Bielorrusia">
                <a:hlinkClick xmlns:a="http://schemas.openxmlformats.org/drawingml/2006/main" r:id="rId51" tooltip="&quot;Bielorrus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 descr="Bielorrusia">
                        <a:hlinkClick r:id="rId51" tooltip="&quot;Bielorrus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Bielorrusia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53" w:tooltip="Hungrí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6" name="Imagen 6" descr="Hungría">
                <a:hlinkClick xmlns:a="http://schemas.openxmlformats.org/drawingml/2006/main" r:id="rId53" tooltip="&quot;Hungrí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" descr="Hungría">
                        <a:hlinkClick r:id="rId53" tooltip="&quot;Hungrí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Hungría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55" w:tooltip="Rus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5" name="Imagen 5" descr="Rusia">
                <a:hlinkClick xmlns:a="http://schemas.openxmlformats.org/drawingml/2006/main" r:id="rId55" tooltip="&quot;Rus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Rusia">
                        <a:hlinkClick r:id="rId55" tooltip="&quot;Rus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Rusia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hd w:val="clear" w:color="auto" w:fill="F9F9F9"/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57" w:tooltip="Luxemburg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4" name="Imagen 4" descr="Luxemburgo">
                <a:hlinkClick xmlns:a="http://schemas.openxmlformats.org/drawingml/2006/main" r:id="rId57" tooltip="&quot;Luxemburg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Luxemburgo">
                        <a:hlinkClick r:id="rId57" tooltip="&quot;Luxemburg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Luxemburgo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59" w:tooltip="Uzbekist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3" name="Imagen 3" descr="Uzbekistán">
                <a:hlinkClick xmlns:a="http://schemas.openxmlformats.org/drawingml/2006/main" r:id="rId59" tooltip="&quot;Uzbekist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Uzbekistán">
                        <a:hlinkClick r:id="rId59" tooltip="&quot;Uzbekist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Uzbekistán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12,0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61" w:tooltip="Países Bajo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2" name="Imagen 2" descr="Países Bajos">
                <a:hlinkClick xmlns:a="http://schemas.openxmlformats.org/drawingml/2006/main" r:id="rId61" tooltip="&quot;Países Bajo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Países Bajos">
                        <a:hlinkClick r:id="rId61" tooltip="&quot;Países Bajo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Países Bajos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63" w:tooltip="Polo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" name="Imagen 1" descr="Polonia">
                <a:hlinkClick xmlns:a="http://schemas.openxmlformats.org/drawingml/2006/main" r:id="rId63" tooltip="&quot;Polo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Polonia">
                        <a:hlinkClick r:id="rId63" tooltip="&quot;Polo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u w:val="single"/>
            <w:lang w:eastAsia="es-AR"/>
          </w:rPr>
          <w:t>Polonia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65" w:tooltip="Moldav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87" name="Imagen 187" descr="Moldavia">
                <a:hlinkClick xmlns:a="http://schemas.openxmlformats.org/drawingml/2006/main" r:id="rId65" tooltip="&quot;Moldav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1" descr="Moldavia">
                        <a:hlinkClick r:id="rId65" tooltip="&quot;Moldav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Moldavia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67" w:tooltip="Cub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86" name="Imagen 186" descr="Cuba">
                <a:hlinkClick xmlns:a="http://schemas.openxmlformats.org/drawingml/2006/main" r:id="rId67" tooltip="&quot;Cub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2" descr="Cuba">
                        <a:hlinkClick r:id="rId67" tooltip="&quot;Cub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Cuba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69" w:tooltip="Leto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85" name="Imagen 185" descr="Letonia">
                <a:hlinkClick xmlns:a="http://schemas.openxmlformats.org/drawingml/2006/main" r:id="rId69" tooltip="&quot;Leto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3" descr="Letonia">
                        <a:hlinkClick r:id="rId69" tooltip="&quot;Leto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Letonia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71" w:tooltip="Kazajist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84" name="Imagen 184" descr="Kazajistán">
                <a:hlinkClick xmlns:a="http://schemas.openxmlformats.org/drawingml/2006/main" r:id="rId71" tooltip="&quot;Kazajist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4" descr="Kazajistán">
                        <a:hlinkClick r:id="rId71" tooltip="&quot;Kazajist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Kazajistán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73" w:tooltip="Chipre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83" name="Imagen 183" descr="Chipre">
                <a:hlinkClick xmlns:a="http://schemas.openxmlformats.org/drawingml/2006/main" r:id="rId73" tooltip="&quot;Chipr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5" descr="Chipre">
                        <a:hlinkClick r:id="rId73" tooltip="&quot;Chipr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Chipre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75" w:tooltip="Franc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82" name="Imagen 182" descr="Francia">
                <a:hlinkClick xmlns:a="http://schemas.openxmlformats.org/drawingml/2006/main" r:id="rId75" tooltip="&quot;Franc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6" descr="Francia">
                        <a:hlinkClick r:id="rId75" tooltip="&quot;Franc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Francia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77" w:tooltip="Singapur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81" name="Imagen 181" descr="Singapur">
                <a:hlinkClick xmlns:a="http://schemas.openxmlformats.org/drawingml/2006/main" r:id="rId77" tooltip="&quot;Singapu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7" descr="Singapur">
                        <a:hlinkClick r:id="rId77" tooltip="&quot;Singapu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Singapur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79" w:tooltip="Bélgic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80" name="Imagen 180" descr="Bélgica">
                <a:hlinkClick xmlns:a="http://schemas.openxmlformats.org/drawingml/2006/main" r:id="rId79" tooltip="&quot;Bélgic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8" descr="Bélgica">
                        <a:hlinkClick r:id="rId79" tooltip="&quot;Bélgic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Bélgica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81" w:tooltip="Austr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79" name="Imagen 179" descr="Austria">
                <a:hlinkClick xmlns:a="http://schemas.openxmlformats.org/drawingml/2006/main" r:id="rId81" tooltip="&quot;Austr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9" descr="Austria">
                        <a:hlinkClick r:id="rId81" tooltip="&quot;Austr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Austria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83" w:tooltip="Ucra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78" name="Imagen 178" descr="Ucrania">
                <a:hlinkClick xmlns:a="http://schemas.openxmlformats.org/drawingml/2006/main" r:id="rId83" tooltip="&quot;Ucra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0" descr="Ucrania">
                        <a:hlinkClick r:id="rId83" tooltip="&quot;Ucra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Ucrania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85" w:tooltip="Montenegr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77" name="Imagen 177" descr="Montenegro">
                <a:hlinkClick xmlns:a="http://schemas.openxmlformats.org/drawingml/2006/main" r:id="rId85" tooltip="&quot;Montenegr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1" descr="Montenegro">
                        <a:hlinkClick r:id="rId85" tooltip="&quot;Montenegr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Montenegro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87" w:tooltip="Malt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76" name="Imagen 176" descr="Malta">
                <a:hlinkClick xmlns:a="http://schemas.openxmlformats.org/drawingml/2006/main" r:id="rId87" tooltip="&quot;Malt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2" descr="Malta">
                        <a:hlinkClick r:id="rId87" tooltip="&quot;Malt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Malta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89" w:tooltip="Arme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75" name="Imagen 175" descr="Armenia">
                <a:hlinkClick xmlns:a="http://schemas.openxmlformats.org/drawingml/2006/main" r:id="rId89" tooltip="&quot;Arme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3" descr="Armenia">
                        <a:hlinkClick r:id="rId89" tooltip="&quot;Arme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Armenia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91" w:tooltip="Finland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74" name="Imagen 174" descr="Finlandia">
                <a:hlinkClick xmlns:a="http://schemas.openxmlformats.org/drawingml/2006/main" r:id="rId91" tooltip="&quot;Finland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4" descr="Finlandia">
                        <a:hlinkClick r:id="rId91" tooltip="&quot;Finland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Finlandia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93" w:tooltip="Croac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73" name="Imagen 173" descr="Croacia">
                <a:hlinkClick xmlns:a="http://schemas.openxmlformats.org/drawingml/2006/main" r:id="rId93" tooltip="&quot;Croac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5" descr="Croacia">
                        <a:hlinkClick r:id="rId93" tooltip="&quot;Croac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Croacia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95" w:tooltip="Azerbaiy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72" name="Imagen 172" descr="Azerbaiyán">
                <a:hlinkClick xmlns:a="http://schemas.openxmlformats.org/drawingml/2006/main" r:id="rId95" tooltip="&quot;Azerbaiy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6" descr="Azerbaiyán">
                        <a:hlinkClick r:id="rId95" tooltip="&quot;Azerbaiy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Azerbaiyán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97" w:tooltip="Tong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71" name="Imagen 171" descr="Tonga">
                <a:hlinkClick xmlns:a="http://schemas.openxmlformats.org/drawingml/2006/main" r:id="rId97" tooltip="&quot;Tong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7" descr="Tonga">
                        <a:hlinkClick r:id="rId97" tooltip="&quot;Tong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Tonga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11,1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99" w:tooltip="Ital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70" name="Imagen 170" descr="Italia">
                <a:hlinkClick xmlns:a="http://schemas.openxmlformats.org/drawingml/2006/main" r:id="rId99" tooltip="&quot;Ital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8" descr="Italia">
                        <a:hlinkClick r:id="rId99" tooltip="&quot;Ital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Italia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01" w:tooltip="Sri Lank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69" name="Imagen 169" descr="Sri Lanka">
                <a:hlinkClick xmlns:a="http://schemas.openxmlformats.org/drawingml/2006/main" r:id="rId101" tooltip="&quot;Sri Lank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9" descr="Sri Lanka">
                        <a:hlinkClick r:id="rId101" tooltip="&quot;Sri Lank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Sri Lanka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03" w:tooltip="Trinidad y Tobag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68" name="Imagen 168" descr="Trinidad y Tobago">
                <a:hlinkClick xmlns:a="http://schemas.openxmlformats.org/drawingml/2006/main" r:id="rId103" tooltip="&quot;Trinidad y Tobag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0" descr="Trinidad y Tobago">
                        <a:hlinkClick r:id="rId103" tooltip="&quot;Trinidad y Tobag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Trinidad y Tobago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05" w:tooltip="Bahama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67" name="Imagen 167" descr="Bahamas">
                <a:hlinkClick xmlns:a="http://schemas.openxmlformats.org/drawingml/2006/main" r:id="rId105" tooltip="&quot;Bahama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1" descr="Bahamas">
                        <a:hlinkClick r:id="rId105" tooltip="&quot;Bahama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Bahamas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07" w:tooltip="Bulgar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66" name="Imagen 166" descr="Bulgaria">
                <a:hlinkClick xmlns:a="http://schemas.openxmlformats.org/drawingml/2006/main" r:id="rId107" tooltip="&quot;Bulgar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2" descr="Bulgaria">
                        <a:hlinkClick r:id="rId107" tooltip="&quot;Bulgar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Bulgaria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09" w:tooltip="Ruma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65" name="Imagen 165" descr="Rumania">
                <a:hlinkClick xmlns:a="http://schemas.openxmlformats.org/drawingml/2006/main" r:id="rId109" tooltip="&quot;Ruma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3" descr="Rumania">
                        <a:hlinkClick r:id="rId109" tooltip="&quot;Ruma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Rumania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11" w:tooltip="Serb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64" name="Imagen 164" descr="Serbia">
                <a:hlinkClick xmlns:a="http://schemas.openxmlformats.org/drawingml/2006/main" r:id="rId111" tooltip="&quot;Serb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4" descr="Serbia">
                        <a:hlinkClick r:id="rId111" tooltip="&quot;Serb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Serbia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13" w:tooltip="Kirguist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63" name="Imagen 163" descr="Kirguistán">
                <a:hlinkClick xmlns:a="http://schemas.openxmlformats.org/drawingml/2006/main" r:id="rId113" tooltip="&quot;Kirguist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5" descr="Kirguistán">
                        <a:hlinkClick r:id="rId113" tooltip="&quot;Kirguist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Kirguistán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15" w:tooltip="Grec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62" name="Imagen 162" descr="Grecia">
                <a:hlinkClick xmlns:a="http://schemas.openxmlformats.org/drawingml/2006/main" r:id="rId115" tooltip="&quot;Grec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6" descr="Grecia">
                        <a:hlinkClick r:id="rId115" tooltip="&quot;Grec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Grecia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17" w:tooltip="Fiyi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61" name="Imagen 161" descr="Fiyi">
                <a:hlinkClick xmlns:a="http://schemas.openxmlformats.org/drawingml/2006/main" r:id="rId117" tooltip="&quot;Fiy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7" descr="Fiyi">
                        <a:hlinkClick r:id="rId117" tooltip="&quot;Fiy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Fiyi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19" w:tooltip="Barbado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60" name="Imagen 160" descr="Barbados">
                <a:hlinkClick xmlns:a="http://schemas.openxmlformats.org/drawingml/2006/main" r:id="rId119" tooltip="&quot;Barbado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8" descr="Barbados">
                        <a:hlinkClick r:id="rId119" tooltip="&quot;Barbado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Barbados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21" w:tooltip="Belice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59" name="Imagen 159" descr="Belice">
                <a:hlinkClick xmlns:a="http://schemas.openxmlformats.org/drawingml/2006/main" r:id="rId121" tooltip="&quot;Belic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9" descr="Belice">
                        <a:hlinkClick r:id="rId121" tooltip="&quot;Belic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Belice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23" w:tooltip="Tayikist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58" name="Imagen 158" descr="Tayikistán">
                <a:hlinkClick xmlns:a="http://schemas.openxmlformats.org/drawingml/2006/main" r:id="rId123" tooltip="&quot;Tayikist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0" descr="Tayikistán">
                        <a:hlinkClick r:id="rId123" tooltip="&quot;Tayikist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Tayikistán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25" w:tooltip="Andorr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33350"/>
              <wp:effectExtent l="0" t="0" r="0" b="0"/>
              <wp:docPr id="157" name="Imagen 157" descr="Andorra">
                <a:hlinkClick xmlns:a="http://schemas.openxmlformats.org/drawingml/2006/main" r:id="rId125" tooltip="&quot;Andorr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1" descr="Andorra">
                        <a:hlinkClick r:id="rId125" tooltip="&quot;Andorr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Andorra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27" w:tooltip="Sudáfric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56" name="Imagen 156" descr="Sudáfrica">
                <a:hlinkClick xmlns:a="http://schemas.openxmlformats.org/drawingml/2006/main" r:id="rId127" tooltip="&quot;Sudáfric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2" descr="Sudáfrica">
                        <a:hlinkClick r:id="rId127" tooltip="&quot;Sudáfric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Sudáfrica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29" w:tooltip="Samo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55" name="Imagen 155" descr="Samoa">
                <a:hlinkClick xmlns:a="http://schemas.openxmlformats.org/drawingml/2006/main" r:id="rId129" tooltip="&quot;Samo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3" descr="Samoa">
                        <a:hlinkClick r:id="rId129" tooltip="&quot;Samo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Samoa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31" w:tooltip="Jorda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54" name="Imagen 154" descr="Jordania">
                <a:hlinkClick xmlns:a="http://schemas.openxmlformats.org/drawingml/2006/main" r:id="rId131" tooltip="&quot;Jorda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4" descr="Jordania">
                        <a:hlinkClick r:id="rId131" tooltip="&quot;Jorda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Jordania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33" w:tooltip="Malas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53" name="Imagen 153" descr="Malasia">
                <a:hlinkClick xmlns:a="http://schemas.openxmlformats.org/drawingml/2006/main" r:id="rId133" tooltip="&quot;Malas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5" descr="Malasia">
                        <a:hlinkClick r:id="rId133" tooltip="&quot;Malas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Malasia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35" w:tooltip="Pakist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52" name="Imagen 152" descr="Pakistán">
                <a:hlinkClick xmlns:a="http://schemas.openxmlformats.org/drawingml/2006/main" r:id="rId135" tooltip="&quot;Pakist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6" descr="Pakistán">
                        <a:hlinkClick r:id="rId135" tooltip="&quot;Pakist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Pakistán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10,1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37" w:tooltip="Chile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51" name="Imagen 151" descr="Chile">
                <a:hlinkClick xmlns:a="http://schemas.openxmlformats.org/drawingml/2006/main" r:id="rId137" tooltip="&quot;Chil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7" descr="Chile">
                        <a:hlinkClick r:id="rId137" tooltip="&quot;Chil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Chile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39" w:tooltip="Panamá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50" name="Imagen 150" descr="Panamá">
                <a:hlinkClick xmlns:a="http://schemas.openxmlformats.org/drawingml/2006/main" r:id="rId139" tooltip="&quot;Panamá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8" descr="Panamá">
                        <a:hlinkClick r:id="rId139" tooltip="&quot;Panamá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Panamá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41" w:tooltip="Turkmenist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49" name="Imagen 149" descr="Turkmenistán">
                <a:hlinkClick xmlns:a="http://schemas.openxmlformats.org/drawingml/2006/main" r:id="rId141" tooltip="&quot;Turkmenist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9" descr="Turkmenistán">
                        <a:hlinkClick r:id="rId141" tooltip="&quot;Turkmenist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Turkmenistán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43" w:tooltip="Españ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48" name="Imagen 148" descr="España">
                <a:hlinkClick xmlns:a="http://schemas.openxmlformats.org/drawingml/2006/main" r:id="rId143" tooltip="&quot;Españ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0" descr="España">
                        <a:hlinkClick r:id="rId143" tooltip="&quot;Españ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España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45" w:tooltip="Argentin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47" name="Imagen 147" descr="Argentina">
                <a:hlinkClick xmlns:a="http://schemas.openxmlformats.org/drawingml/2006/main" r:id="rId145" tooltip="&quot;Argentin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1" descr="Argentina">
                        <a:hlinkClick r:id="rId145" tooltip="&quot;Argentin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Argentina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47" w:tooltip="Mongol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46" name="Imagen 146" descr="Mongolia">
                <a:hlinkClick xmlns:a="http://schemas.openxmlformats.org/drawingml/2006/main" r:id="rId147" tooltip="&quot;Mongol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2" descr="Mongolia">
                        <a:hlinkClick r:id="rId147" tooltip="&quot;Mongol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Mongolia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49" w:tooltip="Qatar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76200"/>
              <wp:effectExtent l="0" t="0" r="0" b="0"/>
              <wp:docPr id="145" name="Imagen 145" descr="Qatar">
                <a:hlinkClick xmlns:a="http://schemas.openxmlformats.org/drawingml/2006/main" r:id="rId149" tooltip="&quot;Qata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3" descr="Qatar">
                        <a:hlinkClick r:id="rId149" tooltip="&quot;Qata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Qatar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51" w:tooltip="Micrones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04775"/>
              <wp:effectExtent l="0" t="0" r="0" b="9525"/>
              <wp:docPr id="144" name="Imagen 144" descr="Micronesia">
                <a:hlinkClick xmlns:a="http://schemas.openxmlformats.org/drawingml/2006/main" r:id="rId151" tooltip="&quot;Micrones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4" descr="Micronesia">
                        <a:hlinkClick r:id="rId151" tooltip="&quot;Micrones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Micronesia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53" w:tooltip="Arabia Saudit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43" name="Imagen 143" descr="Arabia Saudita">
                <a:hlinkClick xmlns:a="http://schemas.openxmlformats.org/drawingml/2006/main" r:id="rId153" tooltip="&quot;Arabia Saudit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5" descr="Arabia Saudita">
                        <a:hlinkClick r:id="rId153" tooltip="&quot;Arabia Saudit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Arabia Saudita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55" w:tooltip="Alba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33350"/>
              <wp:effectExtent l="0" t="0" r="0" b="0"/>
              <wp:docPr id="142" name="Imagen 142" descr="Albania">
                <a:hlinkClick xmlns:a="http://schemas.openxmlformats.org/drawingml/2006/main" r:id="rId155" tooltip="&quot;Alba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6" descr="Albania">
                        <a:hlinkClick r:id="rId155" tooltip="&quot;Alba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Albania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57" w:tooltip="Jamaic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41" name="Imagen 141" descr="Jamaica">
                <a:hlinkClick xmlns:a="http://schemas.openxmlformats.org/drawingml/2006/main" r:id="rId157" tooltip="&quot;Jamaic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7" descr="Jamaica">
                        <a:hlinkClick r:id="rId157" tooltip="&quot;Jamaic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Jamaica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59" w:tooltip="Emiratos Árabes Unido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40" name="Imagen 140" descr="Emiratos Árabes Unidos">
                <a:hlinkClick xmlns:a="http://schemas.openxmlformats.org/drawingml/2006/main" r:id="rId159" tooltip="&quot;Emiratos Árabes Unido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8" descr="Emiratos Árabes Unidos">
                        <a:hlinkClick r:id="rId159" tooltip="&quot;Emiratos Árabes Unido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Emiratos Árabes Unidos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61" w:tooltip="Bahréi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39" name="Imagen 139" descr="Bahréin">
                <a:hlinkClick xmlns:a="http://schemas.openxmlformats.org/drawingml/2006/main" r:id="rId161" tooltip="&quot;Bahréi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9" descr="Bahréin">
                        <a:hlinkClick r:id="rId161" tooltip="&quot;Bahréi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Bahréin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63" w:tooltip="Venezuel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38" name="Imagen 138" descr="Venezuela">
                <a:hlinkClick xmlns:a="http://schemas.openxmlformats.org/drawingml/2006/main" r:id="rId163" tooltip="&quot;Venezuel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0" descr="Venezuela">
                        <a:hlinkClick r:id="rId163" tooltip="&quot;Venezuel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Venezuela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65" w:tooltip="Seychelle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37" name="Imagen 137" descr="Seychelles">
                <a:hlinkClick xmlns:a="http://schemas.openxmlformats.org/drawingml/2006/main" r:id="rId165" tooltip="&quot;Seychell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1" descr="Seychelles">
                        <a:hlinkClick r:id="rId165" tooltip="&quot;Seychell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Seychelles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67" w:tooltip="Macedonia del Norte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36" name="Imagen 136" descr="Macedonia del Norte">
                <a:hlinkClick xmlns:a="http://schemas.openxmlformats.org/drawingml/2006/main" r:id="rId167" tooltip="&quot;Macedonia del Nort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2" descr="Macedonia del Norte">
                        <a:hlinkClick r:id="rId167" tooltip="&quot;Macedonia del Nort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Macedonia del Norte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69" w:tooltip="Santa Lucí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35" name="Imagen 135" descr="Santa Lucía">
                <a:hlinkClick xmlns:a="http://schemas.openxmlformats.org/drawingml/2006/main" r:id="rId169" tooltip="&quot;Santa Lucí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3" descr="Santa Lucía">
                        <a:hlinkClick r:id="rId169" tooltip="&quot;Santa Lucí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Santa Lucía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71" w:tooltip="Filipina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34" name="Imagen 134" descr="Filipinas">
                <a:hlinkClick xmlns:a="http://schemas.openxmlformats.org/drawingml/2006/main" r:id="rId171" tooltip="&quot;Filipina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4" descr="Filipinas">
                        <a:hlinkClick r:id="rId171" tooltip="&quot;Filipina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Filipinas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73" w:tooltip="Antigua y Barbud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33" name="Imagen 133" descr="Antigua y Barbuda">
                <a:hlinkClick xmlns:a="http://schemas.openxmlformats.org/drawingml/2006/main" r:id="rId173" tooltip="&quot;Antigua y Barbud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5" descr="Antigua y Barbuda">
                        <a:hlinkClick r:id="rId173" tooltip="&quot;Antigua y Barbud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Antigua y Barbuda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75" w:tooltip="Botsuan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32" name="Imagen 132" descr="Botsuana">
                <a:hlinkClick xmlns:a="http://schemas.openxmlformats.org/drawingml/2006/main" r:id="rId175" tooltip="&quot;Botsuan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6" descr="Botsuana">
                        <a:hlinkClick r:id="rId175" tooltip="&quot;Botsuan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Botsuana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77" w:tooltip="Maurici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31" name="Imagen 131" descr="Mauricio">
                <a:hlinkClick xmlns:a="http://schemas.openxmlformats.org/drawingml/2006/main" r:id="rId177" tooltip="&quot;Maurici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7" descr="Mauricio">
                        <a:hlinkClick r:id="rId177" tooltip="&quot;Maurici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Mauricio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79" w:tooltip="Brunéi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30" name="Imagen 130" descr="Brunéi">
                <a:hlinkClick xmlns:a="http://schemas.openxmlformats.org/drawingml/2006/main" r:id="rId179" tooltip="&quot;Bruné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8" descr="Brunéi">
                        <a:hlinkClick r:id="rId179" tooltip="&quot;Bruné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Brunéi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81" w:tooltip="Bosnia y Herzegovin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29" name="Imagen 129" descr="Bosnia y Herzegovina">
                <a:hlinkClick xmlns:a="http://schemas.openxmlformats.org/drawingml/2006/main" r:id="rId181" tooltip="&quot;Bosnia y Herzegovin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9" descr="Bosnia y Herzegovina">
                        <a:hlinkClick r:id="rId181" tooltip="&quot;Bosnia y Herzegovin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Bosnia y Herzegovina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83" w:tooltip="Perú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28" name="Imagen 128" descr="Perú">
                <a:hlinkClick xmlns:a="http://schemas.openxmlformats.org/drawingml/2006/main" r:id="rId183" tooltip="&quot;Perú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0" descr="Perú">
                        <a:hlinkClick r:id="rId183" tooltip="&quot;Perú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Perú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9,0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85" w:tooltip="Portugal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27" name="Imagen 127" descr="Portugal">
                <a:hlinkClick xmlns:a="http://schemas.openxmlformats.org/drawingml/2006/main" r:id="rId185" tooltip="&quot;Portuga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1" descr="Portugal">
                        <a:hlinkClick r:id="rId185" tooltip="&quot;Portuga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Portugal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87" w:tooltip="Territorios palestino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26" name="Imagen 126" descr="Territorios palestinos">
                <a:hlinkClick xmlns:a="http://schemas.openxmlformats.org/drawingml/2006/main" r:id="rId187" tooltip="&quot;Territorios palestino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2" descr="Territorios palestinos">
                        <a:hlinkClick r:id="rId187" tooltip="&quot;Territorios palestino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Territorios palestinos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89" w:tooltip="Ir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04775"/>
              <wp:effectExtent l="0" t="0" r="0" b="9525"/>
              <wp:docPr id="125" name="Imagen 125" descr="Irán">
                <a:hlinkClick xmlns:a="http://schemas.openxmlformats.org/drawingml/2006/main" r:id="rId189" tooltip="&quot;Ir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3" descr="Irán">
                        <a:hlinkClick r:id="rId189" tooltip="&quot;Ir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Irán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91" w:tooltip="Costa Ric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24" name="Imagen 124" descr="Costa Rica">
                <a:hlinkClick xmlns:a="http://schemas.openxmlformats.org/drawingml/2006/main" r:id="rId191" tooltip="&quot;Costa Ric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4" descr="Costa Rica">
                        <a:hlinkClick r:id="rId191" tooltip="&quot;Costa Ric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Costa Rica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93" w:tooltip="Granad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23" name="Imagen 123" descr="Granada">
                <a:hlinkClick xmlns:a="http://schemas.openxmlformats.org/drawingml/2006/main" r:id="rId193" tooltip="&quot;Granad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5" descr="Granada">
                        <a:hlinkClick r:id="rId193" tooltip="&quot;Granad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Granada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95" w:tooltip="Uruguay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22" name="Imagen 122" descr="Uruguay">
                <a:hlinkClick xmlns:a="http://schemas.openxmlformats.org/drawingml/2006/main" r:id="rId195" tooltip="&quot;Urugua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6" descr="Uruguay">
                        <a:hlinkClick r:id="rId195" tooltip="&quot;Urugua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Uruguay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97" w:tooltip="San Vicente y las Granadina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21" name="Imagen 121" descr="San Vicente y las Granadinas">
                <a:hlinkClick xmlns:a="http://schemas.openxmlformats.org/drawingml/2006/main" r:id="rId197" tooltip="&quot;San Vicente y las Granadina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7" descr="San Vicente y las Granadinas">
                        <a:hlinkClick r:id="rId197" tooltip="&quot;San Vicente y las Granadina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San Vicente y las Granadinas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199" w:tooltip="Líban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20" name="Imagen 120" descr="Líbano">
                <a:hlinkClick xmlns:a="http://schemas.openxmlformats.org/drawingml/2006/main" r:id="rId199" tooltip="&quot;Líban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8" descr="Líbano">
                        <a:hlinkClick r:id="rId199" tooltip="&quot;Líban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Líbano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01" w:tooltip="Méxic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04775"/>
              <wp:effectExtent l="0" t="0" r="0" b="9525"/>
              <wp:docPr id="119" name="Imagen 119" descr="México">
                <a:hlinkClick xmlns:a="http://schemas.openxmlformats.org/drawingml/2006/main" r:id="rId201" tooltip="&quot;Méxic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9" descr="México">
                        <a:hlinkClick r:id="rId201" tooltip="&quot;Méxic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México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03" w:tooltip="San Cristóbal y Nieve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18" name="Imagen 118" descr="San Cristóbal y Nieves">
                <a:hlinkClick xmlns:a="http://schemas.openxmlformats.org/drawingml/2006/main" r:id="rId203" tooltip="&quot;San Cristóbal y Niev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0" descr="San Cristóbal y Nieves">
                        <a:hlinkClick r:id="rId203" tooltip="&quot;San Cristóbal y Niev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San Cristóbal y Nieves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05" w:tooltip="Guyan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17" name="Imagen 117" descr="Guyana">
                <a:hlinkClick xmlns:a="http://schemas.openxmlformats.org/drawingml/2006/main" r:id="rId205" tooltip="&quot;Guyan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1" descr="Guyana">
                        <a:hlinkClick r:id="rId205" tooltip="&quot;Guyan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Guyana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07" w:tooltip="Ecuador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16" name="Imagen 116" descr="Ecuador">
                <a:hlinkClick xmlns:a="http://schemas.openxmlformats.org/drawingml/2006/main" r:id="rId207" tooltip="&quot;Ecuado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2" descr="Ecuador">
                        <a:hlinkClick r:id="rId207" tooltip="&quot;Ecuado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Ecuador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09" w:tooltip="Surinam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15" name="Imagen 115" descr="Surinam">
                <a:hlinkClick xmlns:a="http://schemas.openxmlformats.org/drawingml/2006/main" r:id="rId209" tooltip="&quot;Surinam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3" descr="Surinam">
                        <a:hlinkClick r:id="rId209" tooltip="&quot;Surinam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Surinam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11" w:tooltip="Boliv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33350"/>
              <wp:effectExtent l="0" t="0" r="0" b="0"/>
              <wp:docPr id="114" name="Imagen 114" descr="Bolivia">
                <a:hlinkClick xmlns:a="http://schemas.openxmlformats.org/drawingml/2006/main" r:id="rId211" tooltip="&quot;Boliv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4" descr="Bolivia">
                        <a:hlinkClick r:id="rId211" tooltip="&quot;Boliv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Bolivia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13" w:tooltip="Om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13" name="Imagen 113" descr="Omán">
                <a:hlinkClick xmlns:a="http://schemas.openxmlformats.org/drawingml/2006/main" r:id="rId213" tooltip="&quot;Om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5" descr="Omán">
                        <a:hlinkClick r:id="rId213" tooltip="&quot;Om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Omán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15" w:tooltip="Gabó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42875"/>
              <wp:effectExtent l="0" t="0" r="0" b="9525"/>
              <wp:docPr id="112" name="Imagen 112" descr="Gabón">
                <a:hlinkClick xmlns:a="http://schemas.openxmlformats.org/drawingml/2006/main" r:id="rId215" tooltip="&quot;Gabó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6" descr="Gabón">
                        <a:hlinkClick r:id="rId215" tooltip="&quot;Gabó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Gabón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17" w:tooltip="Paraguay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11" name="Imagen 111" descr="Paraguay">
                <a:hlinkClick xmlns:a="http://schemas.openxmlformats.org/drawingml/2006/main" r:id="rId217" tooltip="&quot;Paragua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7" descr="Paraguay">
                        <a:hlinkClick r:id="rId217" tooltip="&quot;Paragua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Paraguay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19" w:tooltip="Vietnam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10" name="Imagen 110" descr="Vietnam">
                <a:hlinkClick xmlns:a="http://schemas.openxmlformats.org/drawingml/2006/main" r:id="rId219" tooltip="&quot;Vietnam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8" descr="Vietnam">
                        <a:hlinkClick r:id="rId219" tooltip="&quot;Vietnam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Vietnam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8,0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21" w:tooltip="Turquí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09" name="Imagen 109" descr="Turquía">
                <a:hlinkClick xmlns:a="http://schemas.openxmlformats.org/drawingml/2006/main" r:id="rId221" tooltip="&quot;Turquí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9" descr="Turquía">
                        <a:hlinkClick r:id="rId221" tooltip="&quot;Turquí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Turquía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23" w:tooltip="Tailand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08" name="Imagen 108" descr="Tailandia">
                <a:hlinkClick xmlns:a="http://schemas.openxmlformats.org/drawingml/2006/main" r:id="rId223" tooltip="&quot;Tailand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0" descr="Tailandia">
                        <a:hlinkClick r:id="rId223" tooltip="&quot;Tailand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Tailandia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25" w:tooltip="Indones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07" name="Imagen 107" descr="Indonesia">
                <a:hlinkClick xmlns:a="http://schemas.openxmlformats.org/drawingml/2006/main" r:id="rId225" tooltip="&quot;Indones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1" descr="Indonesia">
                        <a:hlinkClick r:id="rId225" tooltip="&quot;Indones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Indonesia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27" w:tooltip="Dominic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06" name="Imagen 106" descr="Dominica">
                <a:hlinkClick xmlns:a="http://schemas.openxmlformats.org/drawingml/2006/main" r:id="rId227" tooltip="&quot;Dominic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2" descr="Dominica">
                        <a:hlinkClick r:id="rId227" tooltip="&quot;Dominic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Dominica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29" w:tooltip="Brasil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33350"/>
              <wp:effectExtent l="0" t="0" r="0" b="0"/>
              <wp:docPr id="105" name="Imagen 105" descr="Brasil">
                <a:hlinkClick xmlns:a="http://schemas.openxmlformats.org/drawingml/2006/main" r:id="rId229" tooltip="&quot;Bras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3" descr="Brasil">
                        <a:hlinkClick r:id="rId229" tooltip="&quot;Bras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Brasil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31" w:tooltip="Argel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04" name="Imagen 104" descr="Argelia">
                <a:hlinkClick xmlns:a="http://schemas.openxmlformats.org/drawingml/2006/main" r:id="rId231" tooltip="&quot;Argel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 descr="Argelia">
                        <a:hlinkClick r:id="rId231" tooltip="&quot;Argel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Argelia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33" w:tooltip="Kiribati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03" name="Imagen 103" descr="Kiribati">
                <a:hlinkClick xmlns:a="http://schemas.openxmlformats.org/drawingml/2006/main" r:id="rId233" tooltip="&quot;Kiribat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5" descr="Kiribati">
                        <a:hlinkClick r:id="rId233" tooltip="&quot;Kiribat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Kiribati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35" w:tooltip="República Dominican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102" name="Imagen 102" descr="República Dominicana">
                <a:hlinkClick xmlns:a="http://schemas.openxmlformats.org/drawingml/2006/main" r:id="rId235" tooltip="&quot;República Dominican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6" descr="República Dominicana">
                        <a:hlinkClick r:id="rId235" tooltip="&quot;República Dominican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República Dominicana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37" w:tooltip="Zimbabue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101" name="Imagen 101" descr="Zimbabue">
                <a:hlinkClick xmlns:a="http://schemas.openxmlformats.org/drawingml/2006/main" r:id="rId237" tooltip="&quot;Zimbabu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7" descr="Zimbabue">
                        <a:hlinkClick r:id="rId237" tooltip="&quot;Zimbabu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Zimbabue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39" w:tooltip="Chin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100" name="Imagen 100" descr="China">
                <a:hlinkClick xmlns:a="http://schemas.openxmlformats.org/drawingml/2006/main" r:id="rId239" tooltip="&quot;Chin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8" descr="China">
                        <a:hlinkClick r:id="rId239" tooltip="&quot;Chin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China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41" w:tooltip="Colomb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99" name="Imagen 99" descr="Colombia">
                <a:hlinkClick xmlns:a="http://schemas.openxmlformats.org/drawingml/2006/main" r:id="rId241" tooltip="&quot;Colomb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 descr="Colombia">
                        <a:hlinkClick r:id="rId241" tooltip="&quot;Colomb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Colombia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43" w:tooltip="Lib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98" name="Imagen 98" descr="Libia">
                <a:hlinkClick xmlns:a="http://schemas.openxmlformats.org/drawingml/2006/main" r:id="rId243" tooltip="&quot;Lib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0" descr="Libia">
                        <a:hlinkClick r:id="rId243" tooltip="&quot;Lib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Libia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45" w:tooltip="Kuwait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97" name="Imagen 97" descr="Kuwait">
                <a:hlinkClick xmlns:a="http://schemas.openxmlformats.org/drawingml/2006/main" r:id="rId245" tooltip="&quot;Kuwai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1" descr="Kuwait">
                        <a:hlinkClick r:id="rId245" tooltip="&quot;Kuwai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Kuwait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47" w:tooltip="Túnez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96" name="Imagen 96" descr="Túnez">
                <a:hlinkClick xmlns:a="http://schemas.openxmlformats.org/drawingml/2006/main" r:id="rId247" tooltip="&quot;Túnez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2" descr="Túnez">
                        <a:hlinkClick r:id="rId247" tooltip="&quot;Túnez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Túnez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49" w:tooltip="Egipt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95" name="Imagen 95" descr="Egipto">
                <a:hlinkClick xmlns:a="http://schemas.openxmlformats.org/drawingml/2006/main" r:id="rId249" tooltip="&quot;Egipt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3" descr="Egipto">
                        <a:hlinkClick r:id="rId249" tooltip="&quot;Egipt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Egipto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7,1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51" w:tooltip="Zamb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94" name="Imagen 94" descr="Zambia">
                <a:hlinkClick xmlns:a="http://schemas.openxmlformats.org/drawingml/2006/main" r:id="rId251" tooltip="&quot;Zamb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4" descr="Zambia">
                        <a:hlinkClick r:id="rId251" tooltip="&quot;Zamb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Zambia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53" w:tooltip="Ghan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93" name="Imagen 93" descr="Ghana">
                <a:hlinkClick xmlns:a="http://schemas.openxmlformats.org/drawingml/2006/main" r:id="rId253" tooltip="&quot;Ghan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 descr="Ghana">
                        <a:hlinkClick r:id="rId253" tooltip="&quot;Ghan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Ghana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55" w:tooltip="Suaziland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92" name="Imagen 92" descr="Suazilandia">
                <a:hlinkClick xmlns:a="http://schemas.openxmlformats.org/drawingml/2006/main" r:id="rId255" tooltip="&quot;Suaziland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6" descr="Suazilandia">
                        <a:hlinkClick r:id="rId255" tooltip="&quot;Suaziland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Suazilandia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57" w:tooltip="Vanuatu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91" name="Imagen 91" descr="Vanuatu">
                <a:hlinkClick xmlns:a="http://schemas.openxmlformats.org/drawingml/2006/main" r:id="rId257" tooltip="&quot;Vanuat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7" descr="Vanuatu">
                        <a:hlinkClick r:id="rId257" tooltip="&quot;Vanuat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Vanuatu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59" w:tooltip="Namib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90" name="Imagen 90" descr="Namibia">
                <a:hlinkClick xmlns:a="http://schemas.openxmlformats.org/drawingml/2006/main" r:id="rId259" tooltip="&quot;Namib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8" descr="Namibia">
                        <a:hlinkClick r:id="rId259" tooltip="&quot;Namib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Namibia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61" w:tooltip="Iraq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89" name="Imagen 89" descr="Iraq">
                <a:hlinkClick xmlns:a="http://schemas.openxmlformats.org/drawingml/2006/main" r:id="rId261" tooltip="&quot;Iraq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9" descr="Iraq">
                        <a:hlinkClick r:id="rId261" tooltip="&quot;Iraq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Iraq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63" w:tooltip="El Salvador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88" name="Imagen 88" descr="El Salvador">
                <a:hlinkClick xmlns:a="http://schemas.openxmlformats.org/drawingml/2006/main" r:id="rId263" tooltip="&quot;El Salvado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0" descr="El Salvador">
                        <a:hlinkClick r:id="rId263" tooltip="&quot;El Salvado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El Salvador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65" w:tooltip="Nicaragu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87" name="Imagen 87" descr="Nicaragua">
                <a:hlinkClick xmlns:a="http://schemas.openxmlformats.org/drawingml/2006/main" r:id="rId265" tooltip="&quot;Nicaragu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1" descr="Nicaragua">
                        <a:hlinkClick r:id="rId265" tooltip="&quot;Nicaragu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Nicaragua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67" w:tooltip="Ind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86" name="Imagen 86" descr="India">
                <a:hlinkClick xmlns:a="http://schemas.openxmlformats.org/drawingml/2006/main" r:id="rId267" tooltip="&quot;Ind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2" descr="India">
                        <a:hlinkClick r:id="rId267" tooltip="&quot;Ind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India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69" w:tooltip="República del Cong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85" name="Imagen 85" descr="República del Congo">
                <a:hlinkClick xmlns:a="http://schemas.openxmlformats.org/drawingml/2006/main" r:id="rId269" tooltip="&quot;República del Cong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3" descr="República del Congo">
                        <a:hlinkClick r:id="rId269" tooltip="&quot;República del Cong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República del Congo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71" w:tooltip="Ke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84" name="Imagen 84" descr="Kenia">
                <a:hlinkClick xmlns:a="http://schemas.openxmlformats.org/drawingml/2006/main" r:id="rId271" tooltip="&quot;Ke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4" descr="Kenia">
                        <a:hlinkClick r:id="rId271" tooltip="&quot;Ke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Kenia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73" w:tooltip="Guatemal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83" name="Imagen 83" descr="Guatemala">
                <a:hlinkClick xmlns:a="http://schemas.openxmlformats.org/drawingml/2006/main" r:id="rId273" tooltip="&quot;Guatemal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5" descr="Guatemala">
                        <a:hlinkClick r:id="rId273" tooltip="&quot;Guatemal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Guatemala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75" w:tooltip="Maldiva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82" name="Imagen 82" descr="Maldivas">
                <a:hlinkClick xmlns:a="http://schemas.openxmlformats.org/drawingml/2006/main" r:id="rId275" tooltip="&quot;Maldiva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6" descr="Maldivas">
                        <a:hlinkClick r:id="rId275" tooltip="&quot;Maldiva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Maldivas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77" w:tooltip="Hondura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81" name="Imagen 81" descr="Honduras">
                <a:hlinkClick xmlns:a="http://schemas.openxmlformats.org/drawingml/2006/main" r:id="rId277" tooltip="&quot;Hondura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7" descr="Honduras">
                        <a:hlinkClick r:id="rId277" tooltip="&quot;Hondura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Honduras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79" w:tooltip="Lesot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80" name="Imagen 80" descr="Lesoto">
                <a:hlinkClick xmlns:a="http://schemas.openxmlformats.org/drawingml/2006/main" r:id="rId279" tooltip="&quot;Lesot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8" descr="Lesoto">
                        <a:hlinkClick r:id="rId279" tooltip="&quot;Lesot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Lesoto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81" w:tooltip="Camerú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79" name="Imagen 79" descr="Camerún">
                <a:hlinkClick xmlns:a="http://schemas.openxmlformats.org/drawingml/2006/main" r:id="rId281" tooltip="&quot;Camerú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9" descr="Camerún">
                        <a:hlinkClick r:id="rId281" tooltip="&quot;Camerú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Camerún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83" w:tooltip="Madagascar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78" name="Imagen 78" descr="Madagascar">
                <a:hlinkClick xmlns:a="http://schemas.openxmlformats.org/drawingml/2006/main" r:id="rId283" tooltip="&quot;Madagasca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0" descr="Madagascar">
                        <a:hlinkClick r:id="rId283" tooltip="&quot;Madagasca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Madagascar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85" w:tooltip="República Democrática del Cong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42875"/>
              <wp:effectExtent l="0" t="0" r="0" b="9525"/>
              <wp:docPr id="77" name="Imagen 77" descr="República Democrática del Congo">
                <a:hlinkClick xmlns:a="http://schemas.openxmlformats.org/drawingml/2006/main" r:id="rId285" tooltip="&quot;República Democrática del Cong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1" descr="República Democrática del Congo">
                        <a:hlinkClick r:id="rId285" tooltip="&quot;República Democrática del Cong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República Democrática del Congo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87" w:tooltip="Niger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76" name="Imagen 76" descr="Nigeria">
                <a:hlinkClick xmlns:a="http://schemas.openxmlformats.org/drawingml/2006/main" r:id="rId287" tooltip="&quot;Niger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2" descr="Nigeria">
                        <a:hlinkClick r:id="rId287" tooltip="&quot;Niger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Nigeria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6,0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89" w:tooltip="Tanza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75" name="Imagen 75" descr="Tanzania">
                <a:hlinkClick xmlns:a="http://schemas.openxmlformats.org/drawingml/2006/main" r:id="rId289" tooltip="&quot;Tanza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3" descr="Tanzania">
                        <a:hlinkClick r:id="rId289" tooltip="&quot;Tanza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Tanzania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91" w:tooltip="Ugand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74" name="Imagen 74" descr="Uganda">
                <a:hlinkClick xmlns:a="http://schemas.openxmlformats.org/drawingml/2006/main" r:id="rId291" tooltip="&quot;Ugand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4" descr="Uganda">
                        <a:hlinkClick r:id="rId291" tooltip="&quot;Ugand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Uganda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93" w:tooltip="Guinea Ecuatorial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73" name="Imagen 73" descr="Guinea Ecuatorial">
                <a:hlinkClick xmlns:a="http://schemas.openxmlformats.org/drawingml/2006/main" r:id="rId293" tooltip="&quot;Guinea Ecuatoria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5" descr="Guinea Ecuatorial">
                        <a:hlinkClick r:id="rId293" tooltip="&quot;Guinea Ecuatoria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Guinea Ecuatorial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95" w:tooltip="Santo Tomé y Príncipe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72" name="Imagen 72" descr="Santo Tomé y Príncipe">
                <a:hlinkClick xmlns:a="http://schemas.openxmlformats.org/drawingml/2006/main" r:id="rId295" tooltip="&quot;Santo Tomé y Príncip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6" descr="Santo Tomé y Príncipe">
                        <a:hlinkClick r:id="rId295" tooltip="&quot;Santo Tomé y Príncip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Santo Tomé y Príncipe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97" w:tooltip="Islas Salomó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71" name="Imagen 71" descr="Islas Salomón">
                <a:hlinkClick xmlns:a="http://schemas.openxmlformats.org/drawingml/2006/main" r:id="rId297" tooltip="&quot;Islas Salomó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7" descr="Islas Salomón">
                        <a:hlinkClick r:id="rId297" tooltip="&quot;Islas Salomó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Islas Salomón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299" w:tooltip="Lao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70" name="Imagen 70" descr="Laos">
                <a:hlinkClick xmlns:a="http://schemas.openxmlformats.org/drawingml/2006/main" r:id="rId299" tooltip="&quot;Lao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8" descr="Laos">
                        <a:hlinkClick r:id="rId299" tooltip="&quot;Lao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Laos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01" w:tooltip="Bangladesh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69" name="Imagen 69" descr="Bangladesh">
                <a:hlinkClick xmlns:a="http://schemas.openxmlformats.org/drawingml/2006/main" r:id="rId301" tooltip="&quot;Bangladesh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9" descr="Bangladesh">
                        <a:hlinkClick r:id="rId301" tooltip="&quot;Bangladesh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Bangladesh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03" w:tooltip="Haití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68" name="Imagen 68" descr="Haití">
                <a:hlinkClick xmlns:a="http://schemas.openxmlformats.org/drawingml/2006/main" r:id="rId303" tooltip="&quot;Haití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0" descr="Haití">
                        <a:hlinkClick r:id="rId303" tooltip="&quot;Haití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Haití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05" w:tooltip="Sir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67" name="Imagen 67" descr="Siria">
                <a:hlinkClick xmlns:a="http://schemas.openxmlformats.org/drawingml/2006/main" r:id="rId305" tooltip="&quot;Sir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1" descr="Siria">
                        <a:hlinkClick r:id="rId305" tooltip="&quot;Sir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Siria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07" w:tooltip="Marrueco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66" name="Imagen 66" descr="Marruecos">
                <a:hlinkClick xmlns:a="http://schemas.openxmlformats.org/drawingml/2006/main" r:id="rId307" tooltip="&quot;Marrueco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2" descr="Marruecos">
                        <a:hlinkClick r:id="rId307" tooltip="&quot;Marrueco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0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Marruecos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09" w:tooltip="Angol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65" name="Imagen 65" descr="Angola">
                <a:hlinkClick xmlns:a="http://schemas.openxmlformats.org/drawingml/2006/main" r:id="rId309" tooltip="&quot;Angol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3" descr="Angola">
                        <a:hlinkClick r:id="rId309" tooltip="&quot;Angol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Angola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11" w:tooltip="Costa de Marfil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64" name="Imagen 64" descr="Costa de Marfil">
                <a:hlinkClick xmlns:a="http://schemas.openxmlformats.org/drawingml/2006/main" r:id="rId311" tooltip="&quot;Costa de Marfi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4" descr="Costa de Marfil">
                        <a:hlinkClick r:id="rId311" tooltip="&quot;Costa de Marfi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Costa de Marfil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5,0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13" w:tooltip="Cabo Verde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63" name="Imagen 63" descr="Cabo Verde">
                <a:hlinkClick xmlns:a="http://schemas.openxmlformats.org/drawingml/2006/main" r:id="rId313" tooltip="&quot;Cabo Verd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5" descr="Cabo Verde">
                        <a:hlinkClick r:id="rId313" tooltip="&quot;Cabo Verd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Cabo Verde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15" w:tooltip="Comoras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62" name="Imagen 62" descr="Comoras">
                <a:hlinkClick xmlns:a="http://schemas.openxmlformats.org/drawingml/2006/main" r:id="rId315" tooltip="&quot;Comora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6" descr="Comoras">
                        <a:hlinkClick r:id="rId315" tooltip="&quot;Comora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Comoras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17" w:tooltip="Sudán del Sur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61" name="Imagen 61" descr="Sudán del Sur">
                <a:hlinkClick xmlns:a="http://schemas.openxmlformats.org/drawingml/2006/main" r:id="rId317" tooltip="&quot;Sudán del Su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7" descr="Sudán del Sur">
                        <a:hlinkClick r:id="rId317" tooltip="&quot;Sudán del Su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Sudán del Sur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19" w:tooltip="Tog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60" name="Imagen 60" descr="Togo">
                <a:hlinkClick xmlns:a="http://schemas.openxmlformats.org/drawingml/2006/main" r:id="rId319" tooltip="&quot;Tog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8" descr="Togo">
                        <a:hlinkClick r:id="rId319" tooltip="&quot;Tog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Togo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21" w:tooltip="Camboy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59" name="Imagen 59" descr="Camboya">
                <a:hlinkClick xmlns:a="http://schemas.openxmlformats.org/drawingml/2006/main" r:id="rId321" tooltip="&quot;Camboy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9" descr="Camboya">
                        <a:hlinkClick r:id="rId321" tooltip="&quot;Camboy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Camboya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23" w:tooltip="Birma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58" name="Imagen 58" descr="Birmania">
                <a:hlinkClick xmlns:a="http://schemas.openxmlformats.org/drawingml/2006/main" r:id="rId323" tooltip="&quot;Birma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0" descr="Birmania">
                        <a:hlinkClick r:id="rId323" tooltip="&quot;Birma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Birmania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25" w:tooltip="Timor Oriental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57" name="Imagen 57" descr="Timor Oriental">
                <a:hlinkClick xmlns:a="http://schemas.openxmlformats.org/drawingml/2006/main" r:id="rId325" tooltip="&quot;Timor Orienta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1" descr="Timor Oriental">
                        <a:hlinkClick r:id="rId325" tooltip="&quot;Timor Orienta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Timor Oriental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27" w:tooltip="Malaui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56" name="Imagen 56" descr="Malaui">
                <a:hlinkClick xmlns:a="http://schemas.openxmlformats.org/drawingml/2006/main" r:id="rId327" tooltip="&quot;Malau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2" descr="Malaui">
                        <a:hlinkClick r:id="rId327" tooltip="&quot;Malau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Malaui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29" w:tooltip="Liber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04775"/>
              <wp:effectExtent l="0" t="0" r="0" b="9525"/>
              <wp:docPr id="55" name="Imagen 55" descr="Liberia">
                <a:hlinkClick xmlns:a="http://schemas.openxmlformats.org/drawingml/2006/main" r:id="rId329" tooltip="&quot;Liber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3" descr="Liberia">
                        <a:hlinkClick r:id="rId329" tooltip="&quot;Liber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Liberia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4,4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31" w:tooltip="Papúa Nueva Guine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42875"/>
              <wp:effectExtent l="0" t="0" r="0" b="9525"/>
              <wp:docPr id="54" name="Imagen 54" descr="Papúa Nueva Guinea">
                <a:hlinkClick xmlns:a="http://schemas.openxmlformats.org/drawingml/2006/main" r:id="rId331" tooltip="&quot;Papúa Nueva Guine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4" descr="Papúa Nueva Guinea">
                        <a:hlinkClick r:id="rId331" tooltip="&quot;Papúa Nueva Guine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Papúa Nueva Guinea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33" w:tooltip="Mauritan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53" name="Imagen 53" descr="Mauritania">
                <a:hlinkClick xmlns:a="http://schemas.openxmlformats.org/drawingml/2006/main" r:id="rId333" tooltip="&quot;Mauritan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5" descr="Mauritania">
                        <a:hlinkClick r:id="rId333" tooltip="&quot;Mauritan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Mauritania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35" w:tooltip="República Centroafrican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52" name="Imagen 52" descr="República Centroafricana">
                <a:hlinkClick xmlns:a="http://schemas.openxmlformats.org/drawingml/2006/main" r:id="rId335" tooltip="&quot;República Centroafrican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6" descr="República Centroafricana">
                        <a:hlinkClick r:id="rId335" tooltip="&quot;República Centroafrican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República Centroafricana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4,2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37" w:tooltip="Nepal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238125"/>
              <wp:effectExtent l="0" t="0" r="0" b="9525"/>
              <wp:docPr id="51" name="Imagen 51" descr="Nepal">
                <a:hlinkClick xmlns:a="http://schemas.openxmlformats.org/drawingml/2006/main" r:id="rId337" tooltip="&quot;Nepa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7" descr="Nepal">
                        <a:hlinkClick r:id="rId337" tooltip="&quot;Nepa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Nepal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39" w:tooltip="Yibuti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50" name="Imagen 50" descr="Yibuti">
                <a:hlinkClick xmlns:a="http://schemas.openxmlformats.org/drawingml/2006/main" r:id="rId339" tooltip="&quot;Yibut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8" descr="Yibuti">
                        <a:hlinkClick r:id="rId339" tooltip="&quot;Yibut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Yibuti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4,1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41" w:tooltip="Eritre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49" name="Imagen 49" descr="Eritrea">
                <a:hlinkClick xmlns:a="http://schemas.openxmlformats.org/drawingml/2006/main" r:id="rId341" tooltip="&quot;Eritre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9" descr="Eritrea">
                        <a:hlinkClick r:id="rId341" tooltip="&quot;Eritre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Eritrea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3,9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43" w:tooltip="Ruand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48" name="Imagen 48" descr="Ruanda">
                <a:hlinkClick xmlns:a="http://schemas.openxmlformats.org/drawingml/2006/main" r:id="rId343" tooltip="&quot;Ruand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0" descr="Ruanda">
                        <a:hlinkClick r:id="rId343" tooltip="&quot;Ruand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Ruanda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3,8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45" w:tooltip="Bení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47" name="Imagen 47" descr="Benín">
                <a:hlinkClick xmlns:a="http://schemas.openxmlformats.org/drawingml/2006/main" r:id="rId345" tooltip="&quot;Bení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1" descr="Benín">
                        <a:hlinkClick r:id="rId345" tooltip="&quot;Bení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Benín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3,5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47" w:tooltip="Afganist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46" name="Imagen 46" descr="Afganistán">
                <a:hlinkClick xmlns:a="http://schemas.openxmlformats.org/drawingml/2006/main" r:id="rId347" tooltip="&quot;Afganist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2" descr="Afganistán">
                        <a:hlinkClick r:id="rId347" tooltip="&quot;Afganist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Afganistán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3,5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49" w:tooltip="Mozambique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45" name="Imagen 45" descr="Mozambique">
                <a:hlinkClick xmlns:a="http://schemas.openxmlformats.org/drawingml/2006/main" r:id="rId349" tooltip="&quot;Mozambiqu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3" descr="Mozambique">
                        <a:hlinkClick r:id="rId349" tooltip="&quot;Mozambiqu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Mozambique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3,5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51" w:tooltip="Sud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44" name="Imagen 44" descr="Sudán">
                <a:hlinkClick xmlns:a="http://schemas.openxmlformats.org/drawingml/2006/main" r:id="rId351" tooltip="&quot;Sud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4" descr="Sudán">
                        <a:hlinkClick r:id="rId351" tooltip="&quot;Sud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Sudán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3,5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53" w:tooltip="Sierra Leon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43" name="Imagen 43" descr="Sierra Leona">
                <a:hlinkClick xmlns:a="http://schemas.openxmlformats.org/drawingml/2006/main" r:id="rId353" tooltip="&quot;Sierra Leon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5" descr="Sierra Leona">
                        <a:hlinkClick r:id="rId353" tooltip="&quot;Sierra Leon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Sierra Leona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3,3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55" w:tooltip="Gambi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42" name="Imagen 42" descr="Gambia">
                <a:hlinkClick xmlns:a="http://schemas.openxmlformats.org/drawingml/2006/main" r:id="rId355" tooltip="&quot;Gamb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6" descr="Gambia">
                        <a:hlinkClick r:id="rId355" tooltip="&quot;Gamb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Gambia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3,3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57" w:tooltip="Butá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41" name="Imagen 41" descr="Bután">
                <a:hlinkClick xmlns:a="http://schemas.openxmlformats.org/drawingml/2006/main" r:id="rId357" tooltip="&quot;Butá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7" descr="Bután">
                        <a:hlinkClick r:id="rId357" tooltip="&quot;Butá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Bután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3,1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59" w:tooltip="Burundi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14300"/>
              <wp:effectExtent l="0" t="0" r="0" b="0"/>
              <wp:docPr id="40" name="Imagen 40" descr="Burundi">
                <a:hlinkClick xmlns:a="http://schemas.openxmlformats.org/drawingml/2006/main" r:id="rId359" tooltip="&quot;Burund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8" descr="Burundi">
                        <a:hlinkClick r:id="rId359" tooltip="&quot;Burund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Burundi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3,0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61" w:tooltip="Yemen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39" name="Imagen 39" descr="Yemen">
                <a:hlinkClick xmlns:a="http://schemas.openxmlformats.org/drawingml/2006/main" r:id="rId361" tooltip="&quot;Yeme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9" descr="Yemen">
                        <a:hlinkClick r:id="rId361" tooltip="&quot;Yeme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Yemen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3,0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63" w:tooltip="Guinea-Bissau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38" name="Imagen 38" descr="Guinea-Bissau">
                <a:hlinkClick xmlns:a="http://schemas.openxmlformats.org/drawingml/2006/main" r:id="rId363" tooltip="&quot;Guinea-Bissau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0" descr="Guinea-Bissau">
                        <a:hlinkClick r:id="rId363" tooltip="&quot;Guinea-Bissau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Guinea-Bissau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2,9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65" w:tooltip="Senegal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37" name="Imagen 37" descr="Senegal">
                <a:hlinkClick xmlns:a="http://schemas.openxmlformats.org/drawingml/2006/main" r:id="rId365" tooltip="&quot;Senegal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1" descr="Senegal">
                        <a:hlinkClick r:id="rId365" tooltip="&quot;Senegal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Senegal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2,8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67" w:tooltip="Guine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36" name="Imagen 36" descr="Guinea">
                <a:hlinkClick xmlns:a="http://schemas.openxmlformats.org/drawingml/2006/main" r:id="rId367" tooltip="&quot;Guine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2" descr="Guinea">
                        <a:hlinkClick r:id="rId367" tooltip="&quot;Guine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6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Guinea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2,6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69" w:tooltip="Etiopía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95250"/>
              <wp:effectExtent l="0" t="0" r="0" b="0"/>
              <wp:docPr id="35" name="Imagen 35" descr="Etiopía">
                <a:hlinkClick xmlns:a="http://schemas.openxmlformats.org/drawingml/2006/main" r:id="rId369" tooltip="&quot;Etiopí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3" descr="Etiopía">
                        <a:hlinkClick r:id="rId369" tooltip="&quot;Etiopí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Etiopía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2,6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71" w:tooltip="Malí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34" name="Imagen 34" descr="Malí">
                <a:hlinkClick xmlns:a="http://schemas.openxmlformats.org/drawingml/2006/main" r:id="rId371" tooltip="&quot;Malí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4" descr="Malí">
                        <a:hlinkClick r:id="rId371" tooltip="&quot;Malí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Malí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2,3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73" w:tooltip="Chad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33" name="Imagen 33" descr="Chad">
                <a:hlinkClick xmlns:a="http://schemas.openxmlformats.org/drawingml/2006/main" r:id="rId373" tooltip="&quot;Chad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5" descr="Chad">
                        <a:hlinkClick r:id="rId373" tooltip="&quot;Chad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Chad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2,3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75" w:tooltip="Níger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61925"/>
              <wp:effectExtent l="0" t="0" r="0" b="9525"/>
              <wp:docPr id="32" name="Imagen 32" descr="Níger">
                <a:hlinkClick xmlns:a="http://schemas.openxmlformats.org/drawingml/2006/main" r:id="rId375" tooltip="&quot;Níg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6" descr="Níger">
                        <a:hlinkClick r:id="rId375" tooltip="&quot;Níg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Níger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1,7</w:t>
      </w:r>
    </w:p>
    <w:p w:rsidR="00515E11" w:rsidRPr="00515E11" w:rsidRDefault="00515E11" w:rsidP="00515E11">
      <w:pPr>
        <w:numPr>
          <w:ilvl w:val="0"/>
          <w:numId w:val="2"/>
        </w:numPr>
        <w:pBdr>
          <w:top w:val="dashed" w:sz="6" w:space="4" w:color="E4E4E4"/>
        </w:pBdr>
        <w:tabs>
          <w:tab w:val="clear" w:pos="720"/>
          <w:tab w:val="num" w:pos="360"/>
        </w:tabs>
        <w:spacing w:after="0" w:line="240" w:lineRule="auto"/>
        <w:ind w:left="0"/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</w:pPr>
      <w:hyperlink r:id="rId377" w:tooltip="Burkina Faso" w:history="1">
        <w:r w:rsidRPr="00515E11">
          <w:rPr>
            <w:rFonts w:ascii="Verdana" w:eastAsia="Times New Roman" w:hAnsi="Verdana" w:cs="Times New Roman"/>
            <w:noProof/>
            <w:color w:val="295592"/>
            <w:sz w:val="56"/>
            <w:szCs w:val="56"/>
            <w:lang w:eastAsia="es-AR"/>
          </w:rPr>
          <w:drawing>
            <wp:inline distT="0" distB="0" distL="0" distR="0">
              <wp:extent cx="190500" cy="123825"/>
              <wp:effectExtent l="0" t="0" r="0" b="9525"/>
              <wp:docPr id="31" name="Imagen 31" descr="Burkina Faso">
                <a:hlinkClick xmlns:a="http://schemas.openxmlformats.org/drawingml/2006/main" r:id="rId377" tooltip="&quot;Burkina Fas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7" descr="Burkina Faso">
                        <a:hlinkClick r:id="rId377" tooltip="&quot;Burkina Fas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15E11">
          <w:rPr>
            <w:rFonts w:ascii="Verdana" w:eastAsia="Times New Roman" w:hAnsi="Verdana" w:cs="Times New Roman"/>
            <w:color w:val="295592"/>
            <w:sz w:val="56"/>
            <w:szCs w:val="56"/>
            <w:lang w:eastAsia="es-AR"/>
          </w:rPr>
          <w:t> Burkina Faso</w:t>
        </w:r>
      </w:hyperlink>
      <w:r w:rsidRPr="00515E11">
        <w:rPr>
          <w:rFonts w:ascii="Verdana" w:eastAsia="Times New Roman" w:hAnsi="Verdana" w:cs="Times New Roman"/>
          <w:color w:val="6C6C6C"/>
          <w:sz w:val="56"/>
          <w:szCs w:val="56"/>
          <w:lang w:eastAsia="es-AR"/>
        </w:rPr>
        <w:t>1,4</w:t>
      </w:r>
    </w:p>
    <w:p w:rsidR="00777DA7" w:rsidRDefault="00777DA7"/>
    <w:p w:rsidR="00515E11" w:rsidRDefault="00515E11"/>
    <w:p w:rsidR="00515E11" w:rsidRDefault="00515E11">
      <w:r>
        <w:br w:type="page"/>
      </w:r>
    </w:p>
    <w:p w:rsidR="00515E11" w:rsidRPr="00515E11" w:rsidRDefault="00515E11" w:rsidP="00515E11">
      <w:pPr>
        <w:shd w:val="clear" w:color="auto" w:fill="FFFFFF"/>
        <w:spacing w:before="300" w:after="120" w:line="288" w:lineRule="atLeast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AR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AR"/>
        </w:rPr>
        <w:lastRenderedPageBreak/>
        <w:t>.</w:t>
      </w:r>
      <w:r w:rsidRPr="00515E11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AR"/>
        </w:rPr>
        <w:t>PAÍSES</w:t>
      </w:r>
      <w:proofErr w:type="gramEnd"/>
      <w:r w:rsidRPr="00515E11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AR"/>
        </w:rPr>
        <w:t xml:space="preserve"> DEL MUNDO POR PIB PER CÁPITA (en dólares estadounidenses; </w:t>
      </w:r>
      <w:r w:rsidRPr="00515E11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AR"/>
        </w:rPr>
        <w:t>2020</w:t>
      </w:r>
      <w:r w:rsidRPr="00515E11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AR"/>
        </w:rPr>
        <w:t>)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bookmarkStart w:id="0" w:name="_GoBack"/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Luxemburgo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116 730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Suiza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86 670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Irlanda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80 260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Noruega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78 330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Catar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70 740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Estados Unidos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67 430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Islandia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66 660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Singapur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64 830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Dinamarca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61 730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Países Bajos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53 870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Australia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52 950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Suecia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51 890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Austria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51 330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Finlandia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50 770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Alemania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47 990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San Marino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47 930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Canadá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47 930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Bélgica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45 980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Israel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44 470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Japón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43 040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Francia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42 640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Nueva Zelanda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42 080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Reino Unido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40 390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Emiratos Árabes Unidos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37 380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Italia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33 430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Bahamas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33 290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Malta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32 020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lastRenderedPageBreak/>
        <w:t>Corea del Sur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31 250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España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30 730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Kuwait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28 880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Chipre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28 630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Brunéi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28 400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Eslovenia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27 450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proofErr w:type="spellStart"/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Baréin</w:t>
      </w:r>
      <w:proofErr w:type="spellEnd"/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25 510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Estonia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24 800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República Checa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24 570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Portugal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23 730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Arabia Saudita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22 530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Grecia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20 850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Eslovaquia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20 490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Lituania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20 350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Letonia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19 100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San Cristóbal y Nieves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19 020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Antigua y Barbuda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18 890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Hungría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18 540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Barbados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18 490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Uruguay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17 820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Omán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17 720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Palaos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17 380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Seychelles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17 180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Panamá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17 150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Trinidad y Tobago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16 760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Maldivas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16 620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Polonia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15 990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Chile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15 850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Croacia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15 650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lastRenderedPageBreak/>
        <w:t>Rumanía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13 410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Costa Rica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12 690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Granada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11 850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Mauricio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11 720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Santa Lucía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11 620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Malasia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11 480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Rusia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11 310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China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10 870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México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10 410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Guyana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10 250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Bulgaria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10 130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Líbano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10 040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Argentina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9730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Turquía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9680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Kazajistán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9670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República Dominicana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9190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Montenegro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9120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Turkmenistán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8990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Brasil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8960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Dominica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8950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Nauru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8370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Gabón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8360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Guinea Ecuatorial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8270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Tailandia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8190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Botsuana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8120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San Vicente y Las Granadinas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8080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Serbia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7990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Perú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7320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Surinam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6880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lastRenderedPageBreak/>
        <w:t>Bielorrusia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6740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Colombia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6740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Fiyi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6740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Macedonia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6410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Ecuador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6250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Sudáfrica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6190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Bosnia y Herzegovina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6010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Namibia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5960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Paraguay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5900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Albania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5850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Irak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5800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Jamaica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5700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Irán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5500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Libia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5130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Tonga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5080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Belice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4980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Guatemala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4810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Armenia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4760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Samoa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4740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Azerbaiyán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4720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Georgia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4630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Jordania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4540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Indonesia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4460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Mongolia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4360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Suazilandia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4240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Sri Lanka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4150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El Salvador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4130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Tuvalu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4120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Argelia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4040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lastRenderedPageBreak/>
        <w:t>Islas Marshall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4000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Ucrania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3880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Bolivia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3860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Micronesia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3820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Cabo Verde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3810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Bután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3530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Filipinas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3480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Egipto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3480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Moldavia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3470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Marruecos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3460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Vanuatu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3360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Túnez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3330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Yibuti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3090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Vietnam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2950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Laos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2920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Angola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2870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Papúa Nueva Guinea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2730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Honduras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2590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República del Congo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2460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Venezuela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2430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Nigeria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2400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Timor Oriental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2360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Islas Salomón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2340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India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2340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Ghana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2270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Kenia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2150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Uzbekistán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2090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Bangladés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2070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Santo Tomé y Príncipe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2040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lastRenderedPageBreak/>
        <w:t>Nicaragua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1870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Costa de Marfil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1790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Camboya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1730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Kiribati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1610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Camerún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1550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Senegal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1490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Mauritania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1430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Comoras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1390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Lesoto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1360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Birmania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/</w:t>
      </w: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Myanmar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1350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Kirguistán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1340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Benín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1270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Zambia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1240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Nepal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1180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Tanzania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1160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Etiopía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1070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Guinea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1030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Mali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967,14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Tayikistán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910,98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Chad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909,69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Ruanda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873,33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Zimbabue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847,16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Guinea-Bissau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830,21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Uganda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823,11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Gambia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795,70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Haití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765,41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Sudán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759,71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Burkina Faso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757,61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Togo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713,65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lastRenderedPageBreak/>
        <w:t>Yemen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709,31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Liberia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688,28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Sierra Leona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557,07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Mozambique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521,83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República Democrática del Congo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511,6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Afganistán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509,76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Madagascar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490,91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República Centroafricana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471,94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Níger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427,45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Malaui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385,68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Eritrea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349,79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Burundi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312,73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color w:val="333333"/>
          <w:sz w:val="56"/>
          <w:szCs w:val="56"/>
          <w:lang w:eastAsia="es-AR"/>
        </w:rPr>
        <w:t>Sudán del Sur</w:t>
      </w:r>
      <w:r w:rsidRPr="008D77ED">
        <w:rPr>
          <w:rFonts w:ascii="Verdana" w:eastAsia="Times New Roman" w:hAnsi="Verdana" w:cs="Arial"/>
          <w:color w:val="333333"/>
          <w:sz w:val="56"/>
          <w:szCs w:val="56"/>
          <w:lang w:eastAsia="es-AR"/>
        </w:rPr>
        <w:t>: 243,27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strike/>
          <w:color w:val="333333"/>
          <w:sz w:val="56"/>
          <w:szCs w:val="56"/>
          <w:lang w:eastAsia="es-AR"/>
        </w:rPr>
        <w:t>Andorra</w:t>
      </w:r>
      <w:r w:rsidRPr="008D77ED"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  <w:t>: </w:t>
      </w:r>
      <w:r w:rsidRPr="008D77ED">
        <w:rPr>
          <w:rFonts w:ascii="Verdana" w:eastAsia="Times New Roman" w:hAnsi="Verdana" w:cs="Arial"/>
          <w:i/>
          <w:iCs/>
          <w:strike/>
          <w:color w:val="333333"/>
          <w:sz w:val="56"/>
          <w:szCs w:val="56"/>
          <w:lang w:eastAsia="es-AR"/>
        </w:rPr>
        <w:t>No hay datos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strike/>
          <w:color w:val="333333"/>
          <w:sz w:val="56"/>
          <w:szCs w:val="56"/>
          <w:lang w:eastAsia="es-AR"/>
        </w:rPr>
        <w:t>Cuba</w:t>
      </w:r>
      <w:r w:rsidRPr="008D77ED"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  <w:t>: </w:t>
      </w:r>
      <w:r w:rsidRPr="008D77ED">
        <w:rPr>
          <w:rFonts w:ascii="Verdana" w:eastAsia="Times New Roman" w:hAnsi="Verdana" w:cs="Arial"/>
          <w:i/>
          <w:iCs/>
          <w:strike/>
          <w:color w:val="333333"/>
          <w:sz w:val="56"/>
          <w:szCs w:val="56"/>
          <w:lang w:eastAsia="es-AR"/>
        </w:rPr>
        <w:t>No hay datos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strike/>
          <w:color w:val="333333"/>
          <w:sz w:val="56"/>
          <w:szCs w:val="56"/>
          <w:lang w:eastAsia="es-AR"/>
        </w:rPr>
        <w:t>Ciudad del Vaticano</w:t>
      </w:r>
      <w:r w:rsidRPr="008D77ED"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  <w:t>: </w:t>
      </w:r>
      <w:r w:rsidRPr="008D77ED">
        <w:rPr>
          <w:rFonts w:ascii="Verdana" w:eastAsia="Times New Roman" w:hAnsi="Verdana" w:cs="Arial"/>
          <w:i/>
          <w:iCs/>
          <w:strike/>
          <w:color w:val="333333"/>
          <w:sz w:val="56"/>
          <w:szCs w:val="56"/>
          <w:lang w:eastAsia="es-AR"/>
        </w:rPr>
        <w:t>No hay datos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strike/>
          <w:color w:val="333333"/>
          <w:sz w:val="56"/>
          <w:szCs w:val="56"/>
          <w:lang w:eastAsia="es-AR"/>
        </w:rPr>
        <w:t>Corea del Norte</w:t>
      </w:r>
      <w:r w:rsidRPr="008D77ED"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  <w:t>: </w:t>
      </w:r>
      <w:r w:rsidRPr="008D77ED">
        <w:rPr>
          <w:rFonts w:ascii="Verdana" w:eastAsia="Times New Roman" w:hAnsi="Verdana" w:cs="Arial"/>
          <w:i/>
          <w:iCs/>
          <w:strike/>
          <w:color w:val="333333"/>
          <w:sz w:val="56"/>
          <w:szCs w:val="56"/>
          <w:lang w:eastAsia="es-AR"/>
        </w:rPr>
        <w:t>No hay datos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strike/>
          <w:color w:val="333333"/>
          <w:sz w:val="56"/>
          <w:szCs w:val="56"/>
          <w:lang w:eastAsia="es-AR"/>
        </w:rPr>
        <w:t>Liechtenstein</w:t>
      </w:r>
      <w:r w:rsidRPr="008D77ED"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  <w:t>: </w:t>
      </w:r>
      <w:r w:rsidRPr="008D77ED">
        <w:rPr>
          <w:rFonts w:ascii="Verdana" w:eastAsia="Times New Roman" w:hAnsi="Verdana" w:cs="Arial"/>
          <w:i/>
          <w:iCs/>
          <w:strike/>
          <w:color w:val="333333"/>
          <w:sz w:val="56"/>
          <w:szCs w:val="56"/>
          <w:lang w:eastAsia="es-AR"/>
        </w:rPr>
        <w:t>No hay datos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strike/>
          <w:color w:val="333333"/>
          <w:sz w:val="56"/>
          <w:szCs w:val="56"/>
          <w:lang w:eastAsia="es-AR"/>
        </w:rPr>
        <w:t>Mónaco</w:t>
      </w:r>
      <w:r w:rsidRPr="008D77ED"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  <w:t>: </w:t>
      </w:r>
      <w:r w:rsidRPr="008D77ED">
        <w:rPr>
          <w:rFonts w:ascii="Verdana" w:eastAsia="Times New Roman" w:hAnsi="Verdana" w:cs="Arial"/>
          <w:i/>
          <w:iCs/>
          <w:strike/>
          <w:color w:val="333333"/>
          <w:sz w:val="56"/>
          <w:szCs w:val="56"/>
          <w:lang w:eastAsia="es-AR"/>
        </w:rPr>
        <w:t>No hay datos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strike/>
          <w:color w:val="333333"/>
          <w:sz w:val="56"/>
          <w:szCs w:val="56"/>
          <w:lang w:eastAsia="es-AR"/>
        </w:rPr>
        <w:t>Pakistán</w:t>
      </w:r>
      <w:r w:rsidRPr="008D77ED"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  <w:t>: </w:t>
      </w:r>
      <w:r w:rsidRPr="008D77ED">
        <w:rPr>
          <w:rFonts w:ascii="Verdana" w:eastAsia="Times New Roman" w:hAnsi="Verdana" w:cs="Arial"/>
          <w:i/>
          <w:iCs/>
          <w:strike/>
          <w:color w:val="333333"/>
          <w:sz w:val="56"/>
          <w:szCs w:val="56"/>
          <w:lang w:eastAsia="es-AR"/>
        </w:rPr>
        <w:t>No hay datos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strike/>
          <w:color w:val="333333"/>
          <w:sz w:val="56"/>
          <w:szCs w:val="56"/>
          <w:lang w:eastAsia="es-AR"/>
        </w:rPr>
        <w:t>Somalia</w:t>
      </w:r>
      <w:r w:rsidRPr="008D77ED"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  <w:t>: </w:t>
      </w:r>
      <w:r w:rsidRPr="008D77ED">
        <w:rPr>
          <w:rFonts w:ascii="Verdana" w:eastAsia="Times New Roman" w:hAnsi="Verdana" w:cs="Arial"/>
          <w:i/>
          <w:iCs/>
          <w:strike/>
          <w:color w:val="333333"/>
          <w:sz w:val="56"/>
          <w:szCs w:val="56"/>
          <w:lang w:eastAsia="es-AR"/>
        </w:rPr>
        <w:t>No hay datos</w:t>
      </w:r>
    </w:p>
    <w:p w:rsidR="00515E11" w:rsidRPr="008D77ED" w:rsidRDefault="00515E11" w:rsidP="00515E11">
      <w:pPr>
        <w:numPr>
          <w:ilvl w:val="0"/>
          <w:numId w:val="3"/>
        </w:numPr>
        <w:shd w:val="clear" w:color="auto" w:fill="FFFFFF"/>
        <w:spacing w:after="180" w:line="300" w:lineRule="atLeast"/>
        <w:ind w:left="375"/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</w:pPr>
      <w:r w:rsidRPr="008D77ED">
        <w:rPr>
          <w:rFonts w:ascii="Verdana" w:eastAsia="Times New Roman" w:hAnsi="Verdana" w:cs="Arial"/>
          <w:b/>
          <w:bCs/>
          <w:strike/>
          <w:color w:val="333333"/>
          <w:sz w:val="56"/>
          <w:szCs w:val="56"/>
          <w:lang w:eastAsia="es-AR"/>
        </w:rPr>
        <w:t>Siria</w:t>
      </w:r>
      <w:r w:rsidRPr="008D77ED">
        <w:rPr>
          <w:rFonts w:ascii="Verdana" w:eastAsia="Times New Roman" w:hAnsi="Verdana" w:cs="Arial"/>
          <w:strike/>
          <w:color w:val="333333"/>
          <w:sz w:val="56"/>
          <w:szCs w:val="56"/>
          <w:lang w:eastAsia="es-AR"/>
        </w:rPr>
        <w:t>: </w:t>
      </w:r>
      <w:r w:rsidRPr="008D77ED">
        <w:rPr>
          <w:rFonts w:ascii="Verdana" w:eastAsia="Times New Roman" w:hAnsi="Verdana" w:cs="Arial"/>
          <w:i/>
          <w:iCs/>
          <w:strike/>
          <w:color w:val="333333"/>
          <w:sz w:val="56"/>
          <w:szCs w:val="56"/>
          <w:lang w:eastAsia="es-AR"/>
        </w:rPr>
        <w:t>No hay datos</w:t>
      </w:r>
    </w:p>
    <w:bookmarkEnd w:id="0"/>
    <w:p w:rsidR="00515E11" w:rsidRPr="008D77ED" w:rsidRDefault="00515E11">
      <w:pPr>
        <w:rPr>
          <w:rFonts w:ascii="Verdana" w:hAnsi="Verdana"/>
          <w:sz w:val="56"/>
          <w:szCs w:val="56"/>
        </w:rPr>
      </w:pPr>
    </w:p>
    <w:sectPr w:rsidR="00515E11" w:rsidRPr="008D7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9B8"/>
    <w:multiLevelType w:val="multilevel"/>
    <w:tmpl w:val="2E00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77673"/>
    <w:multiLevelType w:val="multilevel"/>
    <w:tmpl w:val="E24C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60FAD"/>
    <w:multiLevelType w:val="multilevel"/>
    <w:tmpl w:val="412A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7094F"/>
    <w:multiLevelType w:val="multilevel"/>
    <w:tmpl w:val="B6B0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11"/>
    <w:rsid w:val="00515E11"/>
    <w:rsid w:val="00777DA7"/>
    <w:rsid w:val="008D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ED0E"/>
  <w15:chartTrackingRefBased/>
  <w15:docId w15:val="{DD6DD22F-4A40-4370-80E1-46110206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15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15E11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floatr">
    <w:name w:val="floatr"/>
    <w:basedOn w:val="Fuentedeprrafopredeter"/>
    <w:rsid w:val="00515E11"/>
  </w:style>
  <w:style w:type="character" w:styleId="Hipervnculo">
    <w:name w:val="Hyperlink"/>
    <w:basedOn w:val="Fuentedeprrafopredeter"/>
    <w:uiPriority w:val="99"/>
    <w:semiHidden/>
    <w:unhideWhenUsed/>
    <w:rsid w:val="00515E11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15E11"/>
    <w:rPr>
      <w:b/>
      <w:bCs/>
    </w:rPr>
  </w:style>
  <w:style w:type="character" w:styleId="nfasis">
    <w:name w:val="Emphasis"/>
    <w:basedOn w:val="Fuentedeprrafopredeter"/>
    <w:uiPriority w:val="20"/>
    <w:qFormat/>
    <w:rsid w:val="00515E11"/>
    <w:rPr>
      <w:i/>
      <w:iCs/>
    </w:rPr>
  </w:style>
  <w:style w:type="paragraph" w:customStyle="1" w:styleId="msonormal0">
    <w:name w:val="msonormal"/>
    <w:basedOn w:val="Normal"/>
    <w:rsid w:val="0051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s.db-city.com/Fiyi" TargetMode="External"/><Relationship Id="rId299" Type="http://schemas.openxmlformats.org/officeDocument/2006/relationships/hyperlink" Target="https://es.db-city.com/Laos" TargetMode="External"/><Relationship Id="rId303" Type="http://schemas.openxmlformats.org/officeDocument/2006/relationships/hyperlink" Target="https://es.db-city.com/Hait%C3%AD" TargetMode="External"/><Relationship Id="rId21" Type="http://schemas.openxmlformats.org/officeDocument/2006/relationships/hyperlink" Target="https://es.db-city.com/Noruega" TargetMode="External"/><Relationship Id="rId42" Type="http://schemas.openxmlformats.org/officeDocument/2006/relationships/image" Target="media/image19.png"/><Relationship Id="rId63" Type="http://schemas.openxmlformats.org/officeDocument/2006/relationships/hyperlink" Target="https://es.db-city.com/Polonia" TargetMode="External"/><Relationship Id="rId84" Type="http://schemas.openxmlformats.org/officeDocument/2006/relationships/image" Target="media/image40.png"/><Relationship Id="rId138" Type="http://schemas.openxmlformats.org/officeDocument/2006/relationships/image" Target="media/image67.png"/><Relationship Id="rId159" Type="http://schemas.openxmlformats.org/officeDocument/2006/relationships/hyperlink" Target="https://es.db-city.com/Emiratos-%C3%81rabes-Unidos" TargetMode="External"/><Relationship Id="rId324" Type="http://schemas.openxmlformats.org/officeDocument/2006/relationships/image" Target="media/image160.png"/><Relationship Id="rId345" Type="http://schemas.openxmlformats.org/officeDocument/2006/relationships/hyperlink" Target="https://es.db-city.com/Ben%C3%ADn" TargetMode="External"/><Relationship Id="rId366" Type="http://schemas.openxmlformats.org/officeDocument/2006/relationships/image" Target="media/image181.png"/><Relationship Id="rId170" Type="http://schemas.openxmlformats.org/officeDocument/2006/relationships/image" Target="media/image83.png"/><Relationship Id="rId191" Type="http://schemas.openxmlformats.org/officeDocument/2006/relationships/hyperlink" Target="https://es.db-city.com/Costa-Rica" TargetMode="External"/><Relationship Id="rId205" Type="http://schemas.openxmlformats.org/officeDocument/2006/relationships/hyperlink" Target="https://es.db-city.com/Guyana" TargetMode="External"/><Relationship Id="rId226" Type="http://schemas.openxmlformats.org/officeDocument/2006/relationships/image" Target="media/image111.png"/><Relationship Id="rId247" Type="http://schemas.openxmlformats.org/officeDocument/2006/relationships/hyperlink" Target="https://es.db-city.com/T%C3%BAnez" TargetMode="External"/><Relationship Id="rId107" Type="http://schemas.openxmlformats.org/officeDocument/2006/relationships/hyperlink" Target="https://es.db-city.com/Bulgaria" TargetMode="External"/><Relationship Id="rId268" Type="http://schemas.openxmlformats.org/officeDocument/2006/relationships/image" Target="media/image132.png"/><Relationship Id="rId289" Type="http://schemas.openxmlformats.org/officeDocument/2006/relationships/hyperlink" Target="https://es.db-city.com/Tanzania" TargetMode="External"/><Relationship Id="rId11" Type="http://schemas.openxmlformats.org/officeDocument/2006/relationships/hyperlink" Target="https://es.db-city.com/Alemania" TargetMode="External"/><Relationship Id="rId32" Type="http://schemas.openxmlformats.org/officeDocument/2006/relationships/image" Target="media/image14.png"/><Relationship Id="rId53" Type="http://schemas.openxmlformats.org/officeDocument/2006/relationships/hyperlink" Target="https://es.db-city.com/Hungr%C3%ADa" TargetMode="External"/><Relationship Id="rId74" Type="http://schemas.openxmlformats.org/officeDocument/2006/relationships/image" Target="media/image35.png"/><Relationship Id="rId128" Type="http://schemas.openxmlformats.org/officeDocument/2006/relationships/image" Target="media/image62.png"/><Relationship Id="rId149" Type="http://schemas.openxmlformats.org/officeDocument/2006/relationships/hyperlink" Target="https://es.db-city.com/Qatar" TargetMode="External"/><Relationship Id="rId314" Type="http://schemas.openxmlformats.org/officeDocument/2006/relationships/image" Target="media/image155.png"/><Relationship Id="rId335" Type="http://schemas.openxmlformats.org/officeDocument/2006/relationships/hyperlink" Target="https://es.db-city.com/Rep%C3%BAblica-Centroafricana" TargetMode="External"/><Relationship Id="rId356" Type="http://schemas.openxmlformats.org/officeDocument/2006/relationships/image" Target="media/image176.png"/><Relationship Id="rId377" Type="http://schemas.openxmlformats.org/officeDocument/2006/relationships/hyperlink" Target="https://es.db-city.com/Burkina-Faso" TargetMode="External"/><Relationship Id="rId5" Type="http://schemas.openxmlformats.org/officeDocument/2006/relationships/hyperlink" Target="https://es.db-city.com/Suiza" TargetMode="External"/><Relationship Id="rId95" Type="http://schemas.openxmlformats.org/officeDocument/2006/relationships/hyperlink" Target="https://es.db-city.com/Azerbaiy%C3%A1n" TargetMode="External"/><Relationship Id="rId160" Type="http://schemas.openxmlformats.org/officeDocument/2006/relationships/image" Target="media/image78.png"/><Relationship Id="rId181" Type="http://schemas.openxmlformats.org/officeDocument/2006/relationships/hyperlink" Target="https://es.db-city.com/Bosnia-y-Herzegovina" TargetMode="External"/><Relationship Id="rId216" Type="http://schemas.openxmlformats.org/officeDocument/2006/relationships/image" Target="media/image106.png"/><Relationship Id="rId237" Type="http://schemas.openxmlformats.org/officeDocument/2006/relationships/hyperlink" Target="https://es.db-city.com/Zimbabue" TargetMode="External"/><Relationship Id="rId258" Type="http://schemas.openxmlformats.org/officeDocument/2006/relationships/image" Target="media/image127.png"/><Relationship Id="rId279" Type="http://schemas.openxmlformats.org/officeDocument/2006/relationships/hyperlink" Target="https://es.db-city.com/Lesoto" TargetMode="External"/><Relationship Id="rId22" Type="http://schemas.openxmlformats.org/officeDocument/2006/relationships/image" Target="media/image9.png"/><Relationship Id="rId43" Type="http://schemas.openxmlformats.org/officeDocument/2006/relationships/hyperlink" Target="https://es.db-city.com/Corea-del-Sur" TargetMode="External"/><Relationship Id="rId64" Type="http://schemas.openxmlformats.org/officeDocument/2006/relationships/image" Target="media/image30.png"/><Relationship Id="rId118" Type="http://schemas.openxmlformats.org/officeDocument/2006/relationships/image" Target="media/image57.png"/><Relationship Id="rId139" Type="http://schemas.openxmlformats.org/officeDocument/2006/relationships/hyperlink" Target="https://es.db-city.com/Panam%C3%A1" TargetMode="External"/><Relationship Id="rId290" Type="http://schemas.openxmlformats.org/officeDocument/2006/relationships/image" Target="media/image143.png"/><Relationship Id="rId304" Type="http://schemas.openxmlformats.org/officeDocument/2006/relationships/image" Target="media/image150.png"/><Relationship Id="rId325" Type="http://schemas.openxmlformats.org/officeDocument/2006/relationships/hyperlink" Target="https://es.db-city.com/Timor-Oriental" TargetMode="External"/><Relationship Id="rId346" Type="http://schemas.openxmlformats.org/officeDocument/2006/relationships/image" Target="media/image171.png"/><Relationship Id="rId367" Type="http://schemas.openxmlformats.org/officeDocument/2006/relationships/hyperlink" Target="https://es.db-city.com/Guinea" TargetMode="External"/><Relationship Id="rId85" Type="http://schemas.openxmlformats.org/officeDocument/2006/relationships/hyperlink" Target="https://es.db-city.com/Montenegro" TargetMode="External"/><Relationship Id="rId150" Type="http://schemas.openxmlformats.org/officeDocument/2006/relationships/image" Target="media/image73.png"/><Relationship Id="rId171" Type="http://schemas.openxmlformats.org/officeDocument/2006/relationships/hyperlink" Target="https://es.db-city.com/Filipinas" TargetMode="External"/><Relationship Id="rId192" Type="http://schemas.openxmlformats.org/officeDocument/2006/relationships/image" Target="media/image94.png"/><Relationship Id="rId206" Type="http://schemas.openxmlformats.org/officeDocument/2006/relationships/image" Target="media/image101.png"/><Relationship Id="rId227" Type="http://schemas.openxmlformats.org/officeDocument/2006/relationships/hyperlink" Target="https://es.db-city.com/Dominica" TargetMode="External"/><Relationship Id="rId248" Type="http://schemas.openxmlformats.org/officeDocument/2006/relationships/image" Target="media/image122.png"/><Relationship Id="rId269" Type="http://schemas.openxmlformats.org/officeDocument/2006/relationships/hyperlink" Target="https://es.db-city.com/Rep%C3%BAblica-del-Congo" TargetMode="External"/><Relationship Id="rId12" Type="http://schemas.openxmlformats.org/officeDocument/2006/relationships/image" Target="media/image4.png"/><Relationship Id="rId33" Type="http://schemas.openxmlformats.org/officeDocument/2006/relationships/hyperlink" Target="https://es.db-city.com/Irlanda" TargetMode="External"/><Relationship Id="rId108" Type="http://schemas.openxmlformats.org/officeDocument/2006/relationships/image" Target="media/image52.png"/><Relationship Id="rId129" Type="http://schemas.openxmlformats.org/officeDocument/2006/relationships/hyperlink" Target="https://es.db-city.com/Samoa" TargetMode="External"/><Relationship Id="rId280" Type="http://schemas.openxmlformats.org/officeDocument/2006/relationships/image" Target="media/image138.png"/><Relationship Id="rId315" Type="http://schemas.openxmlformats.org/officeDocument/2006/relationships/hyperlink" Target="https://es.db-city.com/Comoras" TargetMode="External"/><Relationship Id="rId336" Type="http://schemas.openxmlformats.org/officeDocument/2006/relationships/image" Target="media/image166.png"/><Relationship Id="rId357" Type="http://schemas.openxmlformats.org/officeDocument/2006/relationships/hyperlink" Target="https://es.db-city.com/But%C3%A1n" TargetMode="External"/><Relationship Id="rId54" Type="http://schemas.openxmlformats.org/officeDocument/2006/relationships/image" Target="media/image25.png"/><Relationship Id="rId75" Type="http://schemas.openxmlformats.org/officeDocument/2006/relationships/hyperlink" Target="https://es.db-city.com/Francia" TargetMode="External"/><Relationship Id="rId96" Type="http://schemas.openxmlformats.org/officeDocument/2006/relationships/image" Target="media/image46.png"/><Relationship Id="rId140" Type="http://schemas.openxmlformats.org/officeDocument/2006/relationships/image" Target="media/image68.png"/><Relationship Id="rId161" Type="http://schemas.openxmlformats.org/officeDocument/2006/relationships/hyperlink" Target="https://es.db-city.com/Bahr%C3%A9in" TargetMode="External"/><Relationship Id="rId182" Type="http://schemas.openxmlformats.org/officeDocument/2006/relationships/image" Target="media/image89.png"/><Relationship Id="rId217" Type="http://schemas.openxmlformats.org/officeDocument/2006/relationships/hyperlink" Target="https://es.db-city.com/Paraguay" TargetMode="External"/><Relationship Id="rId378" Type="http://schemas.openxmlformats.org/officeDocument/2006/relationships/image" Target="media/image187.png"/><Relationship Id="rId6" Type="http://schemas.openxmlformats.org/officeDocument/2006/relationships/image" Target="media/image1.png"/><Relationship Id="rId238" Type="http://schemas.openxmlformats.org/officeDocument/2006/relationships/image" Target="media/image117.png"/><Relationship Id="rId259" Type="http://schemas.openxmlformats.org/officeDocument/2006/relationships/hyperlink" Target="https://es.db-city.com/Namibia" TargetMode="External"/><Relationship Id="rId23" Type="http://schemas.openxmlformats.org/officeDocument/2006/relationships/hyperlink" Target="https://es.db-city.com/Lituania" TargetMode="External"/><Relationship Id="rId119" Type="http://schemas.openxmlformats.org/officeDocument/2006/relationships/hyperlink" Target="https://es.db-city.com/Barbados" TargetMode="External"/><Relationship Id="rId270" Type="http://schemas.openxmlformats.org/officeDocument/2006/relationships/image" Target="media/image133.png"/><Relationship Id="rId291" Type="http://schemas.openxmlformats.org/officeDocument/2006/relationships/hyperlink" Target="https://es.db-city.com/Uganda" TargetMode="External"/><Relationship Id="rId305" Type="http://schemas.openxmlformats.org/officeDocument/2006/relationships/hyperlink" Target="https://es.db-city.com/Siria" TargetMode="External"/><Relationship Id="rId326" Type="http://schemas.openxmlformats.org/officeDocument/2006/relationships/image" Target="media/image161.png"/><Relationship Id="rId347" Type="http://schemas.openxmlformats.org/officeDocument/2006/relationships/hyperlink" Target="https://es.db-city.com/Afganist%C3%A1n" TargetMode="External"/><Relationship Id="rId44" Type="http://schemas.openxmlformats.org/officeDocument/2006/relationships/image" Target="media/image20.png"/><Relationship Id="rId65" Type="http://schemas.openxmlformats.org/officeDocument/2006/relationships/hyperlink" Target="https://es.db-city.com/Moldavia" TargetMode="External"/><Relationship Id="rId86" Type="http://schemas.openxmlformats.org/officeDocument/2006/relationships/image" Target="media/image41.png"/><Relationship Id="rId130" Type="http://schemas.openxmlformats.org/officeDocument/2006/relationships/image" Target="media/image63.png"/><Relationship Id="rId151" Type="http://schemas.openxmlformats.org/officeDocument/2006/relationships/hyperlink" Target="https://es.db-city.com/Micronesia" TargetMode="External"/><Relationship Id="rId368" Type="http://schemas.openxmlformats.org/officeDocument/2006/relationships/image" Target="media/image182.png"/><Relationship Id="rId172" Type="http://schemas.openxmlformats.org/officeDocument/2006/relationships/image" Target="media/image84.png"/><Relationship Id="rId193" Type="http://schemas.openxmlformats.org/officeDocument/2006/relationships/hyperlink" Target="https://es.db-city.com/Granada" TargetMode="External"/><Relationship Id="rId207" Type="http://schemas.openxmlformats.org/officeDocument/2006/relationships/hyperlink" Target="https://es.db-city.com/Ecuador" TargetMode="External"/><Relationship Id="rId228" Type="http://schemas.openxmlformats.org/officeDocument/2006/relationships/image" Target="media/image112.png"/><Relationship Id="rId249" Type="http://schemas.openxmlformats.org/officeDocument/2006/relationships/hyperlink" Target="https://es.db-city.com/Egipto" TargetMode="External"/><Relationship Id="rId13" Type="http://schemas.openxmlformats.org/officeDocument/2006/relationships/hyperlink" Target="https://es.db-city.com/Estados-Unidos" TargetMode="External"/><Relationship Id="rId109" Type="http://schemas.openxmlformats.org/officeDocument/2006/relationships/hyperlink" Target="https://es.db-city.com/Rumania" TargetMode="External"/><Relationship Id="rId260" Type="http://schemas.openxmlformats.org/officeDocument/2006/relationships/image" Target="media/image128.png"/><Relationship Id="rId281" Type="http://schemas.openxmlformats.org/officeDocument/2006/relationships/hyperlink" Target="https://es.db-city.com/Camer%C3%BAn" TargetMode="External"/><Relationship Id="rId316" Type="http://schemas.openxmlformats.org/officeDocument/2006/relationships/image" Target="media/image156.png"/><Relationship Id="rId337" Type="http://schemas.openxmlformats.org/officeDocument/2006/relationships/hyperlink" Target="https://es.db-city.com/Nepal" TargetMode="External"/><Relationship Id="rId34" Type="http://schemas.openxmlformats.org/officeDocument/2006/relationships/image" Target="media/image15.png"/><Relationship Id="rId55" Type="http://schemas.openxmlformats.org/officeDocument/2006/relationships/hyperlink" Target="https://es.db-city.com/Rusia" TargetMode="External"/><Relationship Id="rId76" Type="http://schemas.openxmlformats.org/officeDocument/2006/relationships/image" Target="media/image36.png"/><Relationship Id="rId97" Type="http://schemas.openxmlformats.org/officeDocument/2006/relationships/hyperlink" Target="https://es.db-city.com/Tonga" TargetMode="External"/><Relationship Id="rId120" Type="http://schemas.openxmlformats.org/officeDocument/2006/relationships/image" Target="media/image58.png"/><Relationship Id="rId141" Type="http://schemas.openxmlformats.org/officeDocument/2006/relationships/hyperlink" Target="https://es.db-city.com/Turkmenist%C3%A1n" TargetMode="External"/><Relationship Id="rId358" Type="http://schemas.openxmlformats.org/officeDocument/2006/relationships/image" Target="media/image177.png"/><Relationship Id="rId379" Type="http://schemas.openxmlformats.org/officeDocument/2006/relationships/fontTable" Target="fontTable.xml"/><Relationship Id="rId7" Type="http://schemas.openxmlformats.org/officeDocument/2006/relationships/hyperlink" Target="https://es.db-city.com/Reino-Unido" TargetMode="External"/><Relationship Id="rId162" Type="http://schemas.openxmlformats.org/officeDocument/2006/relationships/image" Target="media/image79.png"/><Relationship Id="rId183" Type="http://schemas.openxmlformats.org/officeDocument/2006/relationships/hyperlink" Target="https://es.db-city.com/Per%C3%BA" TargetMode="External"/><Relationship Id="rId218" Type="http://schemas.openxmlformats.org/officeDocument/2006/relationships/image" Target="media/image107.png"/><Relationship Id="rId239" Type="http://schemas.openxmlformats.org/officeDocument/2006/relationships/hyperlink" Target="https://es.db-city.com/China" TargetMode="External"/><Relationship Id="rId250" Type="http://schemas.openxmlformats.org/officeDocument/2006/relationships/image" Target="media/image123.png"/><Relationship Id="rId271" Type="http://schemas.openxmlformats.org/officeDocument/2006/relationships/hyperlink" Target="https://es.db-city.com/Kenia" TargetMode="External"/><Relationship Id="rId292" Type="http://schemas.openxmlformats.org/officeDocument/2006/relationships/image" Target="media/image144.png"/><Relationship Id="rId306" Type="http://schemas.openxmlformats.org/officeDocument/2006/relationships/image" Target="media/image151.png"/><Relationship Id="rId24" Type="http://schemas.openxmlformats.org/officeDocument/2006/relationships/image" Target="media/image10.png"/><Relationship Id="rId45" Type="http://schemas.openxmlformats.org/officeDocument/2006/relationships/hyperlink" Target="https://es.db-city.com/Eslovaquia" TargetMode="External"/><Relationship Id="rId66" Type="http://schemas.openxmlformats.org/officeDocument/2006/relationships/image" Target="media/image31.png"/><Relationship Id="rId87" Type="http://schemas.openxmlformats.org/officeDocument/2006/relationships/hyperlink" Target="https://es.db-city.com/Malta" TargetMode="External"/><Relationship Id="rId110" Type="http://schemas.openxmlformats.org/officeDocument/2006/relationships/image" Target="media/image53.png"/><Relationship Id="rId131" Type="http://schemas.openxmlformats.org/officeDocument/2006/relationships/hyperlink" Target="https://es.db-city.com/Jordania" TargetMode="External"/><Relationship Id="rId327" Type="http://schemas.openxmlformats.org/officeDocument/2006/relationships/hyperlink" Target="https://es.db-city.com/Malaui" TargetMode="External"/><Relationship Id="rId348" Type="http://schemas.openxmlformats.org/officeDocument/2006/relationships/image" Target="media/image172.png"/><Relationship Id="rId369" Type="http://schemas.openxmlformats.org/officeDocument/2006/relationships/hyperlink" Target="https://es.db-city.com/Etiop%C3%ADa" TargetMode="External"/><Relationship Id="rId152" Type="http://schemas.openxmlformats.org/officeDocument/2006/relationships/image" Target="media/image74.png"/><Relationship Id="rId173" Type="http://schemas.openxmlformats.org/officeDocument/2006/relationships/hyperlink" Target="https://es.db-city.com/Antigua-y-Barbuda" TargetMode="External"/><Relationship Id="rId194" Type="http://schemas.openxmlformats.org/officeDocument/2006/relationships/image" Target="media/image95.png"/><Relationship Id="rId208" Type="http://schemas.openxmlformats.org/officeDocument/2006/relationships/image" Target="media/image102.png"/><Relationship Id="rId229" Type="http://schemas.openxmlformats.org/officeDocument/2006/relationships/hyperlink" Target="https://es.db-city.com/Brasil" TargetMode="External"/><Relationship Id="rId380" Type="http://schemas.openxmlformats.org/officeDocument/2006/relationships/theme" Target="theme/theme1.xml"/><Relationship Id="rId240" Type="http://schemas.openxmlformats.org/officeDocument/2006/relationships/image" Target="media/image118.png"/><Relationship Id="rId261" Type="http://schemas.openxmlformats.org/officeDocument/2006/relationships/hyperlink" Target="https://es.db-city.com/Iraq" TargetMode="External"/><Relationship Id="rId14" Type="http://schemas.openxmlformats.org/officeDocument/2006/relationships/image" Target="media/image5.png"/><Relationship Id="rId35" Type="http://schemas.openxmlformats.org/officeDocument/2006/relationships/hyperlink" Target="https://es.db-city.com/Rep%C3%BAblica-Checa" TargetMode="External"/><Relationship Id="rId56" Type="http://schemas.openxmlformats.org/officeDocument/2006/relationships/image" Target="media/image26.png"/><Relationship Id="rId77" Type="http://schemas.openxmlformats.org/officeDocument/2006/relationships/hyperlink" Target="https://es.db-city.com/Singapur" TargetMode="External"/><Relationship Id="rId100" Type="http://schemas.openxmlformats.org/officeDocument/2006/relationships/image" Target="media/image48.png"/><Relationship Id="rId282" Type="http://schemas.openxmlformats.org/officeDocument/2006/relationships/image" Target="media/image139.png"/><Relationship Id="rId317" Type="http://schemas.openxmlformats.org/officeDocument/2006/relationships/hyperlink" Target="https://es.db-city.com/Sud%C3%A1n-del-Sur" TargetMode="External"/><Relationship Id="rId338" Type="http://schemas.openxmlformats.org/officeDocument/2006/relationships/image" Target="media/image167.png"/><Relationship Id="rId359" Type="http://schemas.openxmlformats.org/officeDocument/2006/relationships/hyperlink" Target="https://es.db-city.com/Burundi" TargetMode="External"/><Relationship Id="rId8" Type="http://schemas.openxmlformats.org/officeDocument/2006/relationships/image" Target="media/image2.png"/><Relationship Id="rId98" Type="http://schemas.openxmlformats.org/officeDocument/2006/relationships/image" Target="media/image47.png"/><Relationship Id="rId121" Type="http://schemas.openxmlformats.org/officeDocument/2006/relationships/hyperlink" Target="https://es.db-city.com/Belice" TargetMode="External"/><Relationship Id="rId142" Type="http://schemas.openxmlformats.org/officeDocument/2006/relationships/image" Target="media/image69.png"/><Relationship Id="rId163" Type="http://schemas.openxmlformats.org/officeDocument/2006/relationships/hyperlink" Target="https://es.db-city.com/Venezuela" TargetMode="External"/><Relationship Id="rId184" Type="http://schemas.openxmlformats.org/officeDocument/2006/relationships/image" Target="media/image90.png"/><Relationship Id="rId219" Type="http://schemas.openxmlformats.org/officeDocument/2006/relationships/hyperlink" Target="https://es.db-city.com/Vietnam" TargetMode="External"/><Relationship Id="rId370" Type="http://schemas.openxmlformats.org/officeDocument/2006/relationships/image" Target="media/image183.png"/><Relationship Id="rId230" Type="http://schemas.openxmlformats.org/officeDocument/2006/relationships/image" Target="media/image113.png"/><Relationship Id="rId251" Type="http://schemas.openxmlformats.org/officeDocument/2006/relationships/hyperlink" Target="https://es.db-city.com/Zambia" TargetMode="External"/><Relationship Id="rId25" Type="http://schemas.openxmlformats.org/officeDocument/2006/relationships/hyperlink" Target="https://es.db-city.com/Nueva-Zelanda" TargetMode="External"/><Relationship Id="rId46" Type="http://schemas.openxmlformats.org/officeDocument/2006/relationships/image" Target="media/image21.png"/><Relationship Id="rId67" Type="http://schemas.openxmlformats.org/officeDocument/2006/relationships/hyperlink" Target="https://es.db-city.com/Cuba" TargetMode="External"/><Relationship Id="rId272" Type="http://schemas.openxmlformats.org/officeDocument/2006/relationships/image" Target="media/image134.png"/><Relationship Id="rId293" Type="http://schemas.openxmlformats.org/officeDocument/2006/relationships/hyperlink" Target="https://es.db-city.com/Guinea-Ecuatorial" TargetMode="External"/><Relationship Id="rId307" Type="http://schemas.openxmlformats.org/officeDocument/2006/relationships/hyperlink" Target="https://es.db-city.com/Marruecos" TargetMode="External"/><Relationship Id="rId328" Type="http://schemas.openxmlformats.org/officeDocument/2006/relationships/image" Target="media/image162.png"/><Relationship Id="rId349" Type="http://schemas.openxmlformats.org/officeDocument/2006/relationships/hyperlink" Target="https://es.db-city.com/Mozambique" TargetMode="External"/><Relationship Id="rId88" Type="http://schemas.openxmlformats.org/officeDocument/2006/relationships/image" Target="media/image42.png"/><Relationship Id="rId111" Type="http://schemas.openxmlformats.org/officeDocument/2006/relationships/hyperlink" Target="https://es.db-city.com/Serbia" TargetMode="External"/><Relationship Id="rId132" Type="http://schemas.openxmlformats.org/officeDocument/2006/relationships/image" Target="media/image64.png"/><Relationship Id="rId153" Type="http://schemas.openxmlformats.org/officeDocument/2006/relationships/hyperlink" Target="https://es.db-city.com/Arabia-Saudita" TargetMode="External"/><Relationship Id="rId174" Type="http://schemas.openxmlformats.org/officeDocument/2006/relationships/image" Target="media/image85.png"/><Relationship Id="rId195" Type="http://schemas.openxmlformats.org/officeDocument/2006/relationships/hyperlink" Target="https://es.db-city.com/Uruguay" TargetMode="External"/><Relationship Id="rId209" Type="http://schemas.openxmlformats.org/officeDocument/2006/relationships/hyperlink" Target="https://es.db-city.com/Surinam" TargetMode="External"/><Relationship Id="rId360" Type="http://schemas.openxmlformats.org/officeDocument/2006/relationships/image" Target="media/image178.png"/><Relationship Id="rId220" Type="http://schemas.openxmlformats.org/officeDocument/2006/relationships/image" Target="media/image108.png"/><Relationship Id="rId241" Type="http://schemas.openxmlformats.org/officeDocument/2006/relationships/hyperlink" Target="https://es.db-city.com/Colombia" TargetMode="External"/><Relationship Id="rId15" Type="http://schemas.openxmlformats.org/officeDocument/2006/relationships/hyperlink" Target="https://es.db-city.com/Canad%C3%A1" TargetMode="External"/><Relationship Id="rId36" Type="http://schemas.openxmlformats.org/officeDocument/2006/relationships/image" Target="media/image16.png"/><Relationship Id="rId57" Type="http://schemas.openxmlformats.org/officeDocument/2006/relationships/hyperlink" Target="https://es.db-city.com/Luxemburgo" TargetMode="External"/><Relationship Id="rId262" Type="http://schemas.openxmlformats.org/officeDocument/2006/relationships/image" Target="media/image129.png"/><Relationship Id="rId283" Type="http://schemas.openxmlformats.org/officeDocument/2006/relationships/hyperlink" Target="https://es.db-city.com/Madagascar" TargetMode="External"/><Relationship Id="rId318" Type="http://schemas.openxmlformats.org/officeDocument/2006/relationships/image" Target="media/image157.png"/><Relationship Id="rId339" Type="http://schemas.openxmlformats.org/officeDocument/2006/relationships/hyperlink" Target="https://es.db-city.com/Yibuti" TargetMode="External"/><Relationship Id="rId78" Type="http://schemas.openxmlformats.org/officeDocument/2006/relationships/image" Target="media/image37.png"/><Relationship Id="rId99" Type="http://schemas.openxmlformats.org/officeDocument/2006/relationships/hyperlink" Target="https://es.db-city.com/Italia" TargetMode="External"/><Relationship Id="rId101" Type="http://schemas.openxmlformats.org/officeDocument/2006/relationships/hyperlink" Target="https://es.db-city.com/Sri-Lanka" TargetMode="External"/><Relationship Id="rId122" Type="http://schemas.openxmlformats.org/officeDocument/2006/relationships/image" Target="media/image59.png"/><Relationship Id="rId143" Type="http://schemas.openxmlformats.org/officeDocument/2006/relationships/hyperlink" Target="https://es.db-city.com/Espa%C3%B1a" TargetMode="External"/><Relationship Id="rId164" Type="http://schemas.openxmlformats.org/officeDocument/2006/relationships/image" Target="media/image80.png"/><Relationship Id="rId185" Type="http://schemas.openxmlformats.org/officeDocument/2006/relationships/hyperlink" Target="https://es.db-city.com/Portugal" TargetMode="External"/><Relationship Id="rId350" Type="http://schemas.openxmlformats.org/officeDocument/2006/relationships/image" Target="media/image173.png"/><Relationship Id="rId371" Type="http://schemas.openxmlformats.org/officeDocument/2006/relationships/hyperlink" Target="https://es.db-city.com/Mal%C3%AD" TargetMode="External"/><Relationship Id="rId9" Type="http://schemas.openxmlformats.org/officeDocument/2006/relationships/hyperlink" Target="https://es.db-city.com/Australia" TargetMode="External"/><Relationship Id="rId210" Type="http://schemas.openxmlformats.org/officeDocument/2006/relationships/image" Target="media/image103.png"/><Relationship Id="rId26" Type="http://schemas.openxmlformats.org/officeDocument/2006/relationships/image" Target="media/image11.png"/><Relationship Id="rId231" Type="http://schemas.openxmlformats.org/officeDocument/2006/relationships/hyperlink" Target="https://es.db-city.com/Argelia" TargetMode="External"/><Relationship Id="rId252" Type="http://schemas.openxmlformats.org/officeDocument/2006/relationships/image" Target="media/image124.png"/><Relationship Id="rId273" Type="http://schemas.openxmlformats.org/officeDocument/2006/relationships/hyperlink" Target="https://es.db-city.com/Guatemala" TargetMode="External"/><Relationship Id="rId294" Type="http://schemas.openxmlformats.org/officeDocument/2006/relationships/image" Target="media/image145.png"/><Relationship Id="rId308" Type="http://schemas.openxmlformats.org/officeDocument/2006/relationships/image" Target="media/image152.png"/><Relationship Id="rId329" Type="http://schemas.openxmlformats.org/officeDocument/2006/relationships/hyperlink" Target="https://es.db-city.com/Liberia" TargetMode="External"/><Relationship Id="rId47" Type="http://schemas.openxmlformats.org/officeDocument/2006/relationships/hyperlink" Target="https://es.db-city.com/Georgia" TargetMode="External"/><Relationship Id="rId68" Type="http://schemas.openxmlformats.org/officeDocument/2006/relationships/image" Target="media/image32.png"/><Relationship Id="rId89" Type="http://schemas.openxmlformats.org/officeDocument/2006/relationships/hyperlink" Target="https://es.db-city.com/Armenia" TargetMode="External"/><Relationship Id="rId112" Type="http://schemas.openxmlformats.org/officeDocument/2006/relationships/image" Target="media/image54.png"/><Relationship Id="rId133" Type="http://schemas.openxmlformats.org/officeDocument/2006/relationships/hyperlink" Target="https://es.db-city.com/Malasia" TargetMode="External"/><Relationship Id="rId154" Type="http://schemas.openxmlformats.org/officeDocument/2006/relationships/image" Target="media/image75.png"/><Relationship Id="rId175" Type="http://schemas.openxmlformats.org/officeDocument/2006/relationships/hyperlink" Target="https://es.db-city.com/Botsuana" TargetMode="External"/><Relationship Id="rId340" Type="http://schemas.openxmlformats.org/officeDocument/2006/relationships/image" Target="media/image168.png"/><Relationship Id="rId361" Type="http://schemas.openxmlformats.org/officeDocument/2006/relationships/hyperlink" Target="https://es.db-city.com/Yemen" TargetMode="External"/><Relationship Id="rId196" Type="http://schemas.openxmlformats.org/officeDocument/2006/relationships/image" Target="media/image96.png"/><Relationship Id="rId200" Type="http://schemas.openxmlformats.org/officeDocument/2006/relationships/image" Target="media/image98.png"/><Relationship Id="rId16" Type="http://schemas.openxmlformats.org/officeDocument/2006/relationships/image" Target="media/image6.png"/><Relationship Id="rId221" Type="http://schemas.openxmlformats.org/officeDocument/2006/relationships/hyperlink" Target="https://es.db-city.com/Turqu%C3%ADa" TargetMode="External"/><Relationship Id="rId242" Type="http://schemas.openxmlformats.org/officeDocument/2006/relationships/image" Target="media/image119.png"/><Relationship Id="rId263" Type="http://schemas.openxmlformats.org/officeDocument/2006/relationships/hyperlink" Target="https://es.db-city.com/El-Salvador" TargetMode="External"/><Relationship Id="rId284" Type="http://schemas.openxmlformats.org/officeDocument/2006/relationships/image" Target="media/image140.png"/><Relationship Id="rId319" Type="http://schemas.openxmlformats.org/officeDocument/2006/relationships/hyperlink" Target="https://es.db-city.com/Togo" TargetMode="External"/><Relationship Id="rId37" Type="http://schemas.openxmlformats.org/officeDocument/2006/relationships/hyperlink" Target="https://es.db-city.com/Suecia" TargetMode="External"/><Relationship Id="rId58" Type="http://schemas.openxmlformats.org/officeDocument/2006/relationships/image" Target="media/image27.png"/><Relationship Id="rId79" Type="http://schemas.openxmlformats.org/officeDocument/2006/relationships/hyperlink" Target="https://es.db-city.com/B%C3%A9lgica" TargetMode="External"/><Relationship Id="rId102" Type="http://schemas.openxmlformats.org/officeDocument/2006/relationships/image" Target="media/image49.png"/><Relationship Id="rId123" Type="http://schemas.openxmlformats.org/officeDocument/2006/relationships/hyperlink" Target="https://es.db-city.com/Tayikist%C3%A1n" TargetMode="External"/><Relationship Id="rId144" Type="http://schemas.openxmlformats.org/officeDocument/2006/relationships/image" Target="media/image70.png"/><Relationship Id="rId330" Type="http://schemas.openxmlformats.org/officeDocument/2006/relationships/image" Target="media/image163.png"/><Relationship Id="rId90" Type="http://schemas.openxmlformats.org/officeDocument/2006/relationships/image" Target="media/image43.png"/><Relationship Id="rId165" Type="http://schemas.openxmlformats.org/officeDocument/2006/relationships/hyperlink" Target="https://es.db-city.com/Seychelles" TargetMode="External"/><Relationship Id="rId186" Type="http://schemas.openxmlformats.org/officeDocument/2006/relationships/image" Target="media/image91.png"/><Relationship Id="rId351" Type="http://schemas.openxmlformats.org/officeDocument/2006/relationships/hyperlink" Target="https://es.db-city.com/Sud%C3%A1n" TargetMode="External"/><Relationship Id="rId372" Type="http://schemas.openxmlformats.org/officeDocument/2006/relationships/image" Target="media/image184.png"/><Relationship Id="rId211" Type="http://schemas.openxmlformats.org/officeDocument/2006/relationships/hyperlink" Target="https://es.db-city.com/Bolivia" TargetMode="External"/><Relationship Id="rId232" Type="http://schemas.openxmlformats.org/officeDocument/2006/relationships/image" Target="media/image114.png"/><Relationship Id="rId253" Type="http://schemas.openxmlformats.org/officeDocument/2006/relationships/hyperlink" Target="https://es.db-city.com/Ghana" TargetMode="External"/><Relationship Id="rId274" Type="http://schemas.openxmlformats.org/officeDocument/2006/relationships/image" Target="media/image135.png"/><Relationship Id="rId295" Type="http://schemas.openxmlformats.org/officeDocument/2006/relationships/hyperlink" Target="https://es.db-city.com/Santo-Tom%C3%A9-y-Pr%C3%ADncipe" TargetMode="External"/><Relationship Id="rId309" Type="http://schemas.openxmlformats.org/officeDocument/2006/relationships/hyperlink" Target="https://es.db-city.com/Angola" TargetMode="External"/><Relationship Id="rId27" Type="http://schemas.openxmlformats.org/officeDocument/2006/relationships/hyperlink" Target="https://es.db-city.com/Estonia" TargetMode="External"/><Relationship Id="rId48" Type="http://schemas.openxmlformats.org/officeDocument/2006/relationships/image" Target="media/image22.png"/><Relationship Id="rId69" Type="http://schemas.openxmlformats.org/officeDocument/2006/relationships/hyperlink" Target="https://es.db-city.com/Letonia" TargetMode="External"/><Relationship Id="rId113" Type="http://schemas.openxmlformats.org/officeDocument/2006/relationships/hyperlink" Target="https://es.db-city.com/Kirguist%C3%A1n" TargetMode="External"/><Relationship Id="rId134" Type="http://schemas.openxmlformats.org/officeDocument/2006/relationships/image" Target="media/image65.png"/><Relationship Id="rId320" Type="http://schemas.openxmlformats.org/officeDocument/2006/relationships/image" Target="media/image158.png"/><Relationship Id="rId80" Type="http://schemas.openxmlformats.org/officeDocument/2006/relationships/image" Target="media/image38.png"/><Relationship Id="rId155" Type="http://schemas.openxmlformats.org/officeDocument/2006/relationships/hyperlink" Target="https://es.db-city.com/Albania" TargetMode="External"/><Relationship Id="rId176" Type="http://schemas.openxmlformats.org/officeDocument/2006/relationships/image" Target="media/image86.png"/><Relationship Id="rId197" Type="http://schemas.openxmlformats.org/officeDocument/2006/relationships/hyperlink" Target="https://es.db-city.com/San-Vicente-y-las-Granadinas" TargetMode="External"/><Relationship Id="rId341" Type="http://schemas.openxmlformats.org/officeDocument/2006/relationships/hyperlink" Target="https://es.db-city.com/Eritrea" TargetMode="External"/><Relationship Id="rId362" Type="http://schemas.openxmlformats.org/officeDocument/2006/relationships/image" Target="media/image179.png"/><Relationship Id="rId201" Type="http://schemas.openxmlformats.org/officeDocument/2006/relationships/hyperlink" Target="https://es.db-city.com/M%C3%A9xico" TargetMode="External"/><Relationship Id="rId222" Type="http://schemas.openxmlformats.org/officeDocument/2006/relationships/image" Target="media/image109.png"/><Relationship Id="rId243" Type="http://schemas.openxmlformats.org/officeDocument/2006/relationships/hyperlink" Target="https://es.db-city.com/Libia" TargetMode="External"/><Relationship Id="rId264" Type="http://schemas.openxmlformats.org/officeDocument/2006/relationships/image" Target="media/image130.png"/><Relationship Id="rId285" Type="http://schemas.openxmlformats.org/officeDocument/2006/relationships/hyperlink" Target="https://es.db-city.com/Rep%C3%BAblica-Democr%C3%A1tica-del-Congo" TargetMode="External"/><Relationship Id="rId17" Type="http://schemas.openxmlformats.org/officeDocument/2006/relationships/hyperlink" Target="https://es.db-city.com/Israel" TargetMode="External"/><Relationship Id="rId38" Type="http://schemas.openxmlformats.org/officeDocument/2006/relationships/image" Target="media/image17.png"/><Relationship Id="rId59" Type="http://schemas.openxmlformats.org/officeDocument/2006/relationships/hyperlink" Target="https://es.db-city.com/Uzbekist%C3%A1n" TargetMode="External"/><Relationship Id="rId103" Type="http://schemas.openxmlformats.org/officeDocument/2006/relationships/hyperlink" Target="https://es.db-city.com/Trinidad-y-Tobago" TargetMode="External"/><Relationship Id="rId124" Type="http://schemas.openxmlformats.org/officeDocument/2006/relationships/image" Target="media/image60.png"/><Relationship Id="rId310" Type="http://schemas.openxmlformats.org/officeDocument/2006/relationships/image" Target="media/image153.png"/><Relationship Id="rId70" Type="http://schemas.openxmlformats.org/officeDocument/2006/relationships/image" Target="media/image33.png"/><Relationship Id="rId91" Type="http://schemas.openxmlformats.org/officeDocument/2006/relationships/hyperlink" Target="https://es.db-city.com/Finlandia" TargetMode="External"/><Relationship Id="rId145" Type="http://schemas.openxmlformats.org/officeDocument/2006/relationships/hyperlink" Target="https://es.db-city.com/Argentina" TargetMode="External"/><Relationship Id="rId166" Type="http://schemas.openxmlformats.org/officeDocument/2006/relationships/image" Target="media/image81.png"/><Relationship Id="rId187" Type="http://schemas.openxmlformats.org/officeDocument/2006/relationships/hyperlink" Target="https://es.db-city.com/Territorios-palestinos" TargetMode="External"/><Relationship Id="rId331" Type="http://schemas.openxmlformats.org/officeDocument/2006/relationships/hyperlink" Target="https://es.db-city.com/Pap%C3%BAa-Nueva-Guinea" TargetMode="External"/><Relationship Id="rId352" Type="http://schemas.openxmlformats.org/officeDocument/2006/relationships/image" Target="media/image174.png"/><Relationship Id="rId373" Type="http://schemas.openxmlformats.org/officeDocument/2006/relationships/hyperlink" Target="https://es.db-city.com/Chad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04.png"/><Relationship Id="rId233" Type="http://schemas.openxmlformats.org/officeDocument/2006/relationships/hyperlink" Target="https://es.db-city.com/Kiribati" TargetMode="External"/><Relationship Id="rId254" Type="http://schemas.openxmlformats.org/officeDocument/2006/relationships/image" Target="media/image125.png"/><Relationship Id="rId28" Type="http://schemas.openxmlformats.org/officeDocument/2006/relationships/image" Target="media/image12.png"/><Relationship Id="rId49" Type="http://schemas.openxmlformats.org/officeDocument/2006/relationships/hyperlink" Target="https://es.db-city.com/Eslovenia" TargetMode="External"/><Relationship Id="rId114" Type="http://schemas.openxmlformats.org/officeDocument/2006/relationships/image" Target="media/image55.png"/><Relationship Id="rId275" Type="http://schemas.openxmlformats.org/officeDocument/2006/relationships/hyperlink" Target="https://es.db-city.com/Maldivas" TargetMode="External"/><Relationship Id="rId296" Type="http://schemas.openxmlformats.org/officeDocument/2006/relationships/image" Target="media/image146.png"/><Relationship Id="rId300" Type="http://schemas.openxmlformats.org/officeDocument/2006/relationships/image" Target="media/image148.png"/><Relationship Id="rId60" Type="http://schemas.openxmlformats.org/officeDocument/2006/relationships/image" Target="media/image28.png"/><Relationship Id="rId81" Type="http://schemas.openxmlformats.org/officeDocument/2006/relationships/hyperlink" Target="https://es.db-city.com/Austria" TargetMode="External"/><Relationship Id="rId135" Type="http://schemas.openxmlformats.org/officeDocument/2006/relationships/hyperlink" Target="https://es.db-city.com/Pakist%C3%A1n" TargetMode="External"/><Relationship Id="rId156" Type="http://schemas.openxmlformats.org/officeDocument/2006/relationships/image" Target="media/image76.png"/><Relationship Id="rId177" Type="http://schemas.openxmlformats.org/officeDocument/2006/relationships/hyperlink" Target="https://es.db-city.com/Mauricio" TargetMode="External"/><Relationship Id="rId198" Type="http://schemas.openxmlformats.org/officeDocument/2006/relationships/image" Target="media/image97.png"/><Relationship Id="rId321" Type="http://schemas.openxmlformats.org/officeDocument/2006/relationships/hyperlink" Target="https://es.db-city.com/Camboya" TargetMode="External"/><Relationship Id="rId342" Type="http://schemas.openxmlformats.org/officeDocument/2006/relationships/image" Target="media/image169.png"/><Relationship Id="rId363" Type="http://schemas.openxmlformats.org/officeDocument/2006/relationships/hyperlink" Target="https://es.db-city.com/Guinea-Bissau" TargetMode="External"/><Relationship Id="rId202" Type="http://schemas.openxmlformats.org/officeDocument/2006/relationships/image" Target="media/image99.png"/><Relationship Id="rId223" Type="http://schemas.openxmlformats.org/officeDocument/2006/relationships/hyperlink" Target="https://es.db-city.com/Tailandia" TargetMode="External"/><Relationship Id="rId244" Type="http://schemas.openxmlformats.org/officeDocument/2006/relationships/image" Target="media/image120.png"/><Relationship Id="rId18" Type="http://schemas.openxmlformats.org/officeDocument/2006/relationships/image" Target="media/image7.png"/><Relationship Id="rId39" Type="http://schemas.openxmlformats.org/officeDocument/2006/relationships/hyperlink" Target="https://es.db-city.com/Palaos" TargetMode="External"/><Relationship Id="rId265" Type="http://schemas.openxmlformats.org/officeDocument/2006/relationships/hyperlink" Target="https://es.db-city.com/Nicaragua" TargetMode="External"/><Relationship Id="rId286" Type="http://schemas.openxmlformats.org/officeDocument/2006/relationships/image" Target="media/image141.png"/><Relationship Id="rId50" Type="http://schemas.openxmlformats.org/officeDocument/2006/relationships/image" Target="media/image23.png"/><Relationship Id="rId104" Type="http://schemas.openxmlformats.org/officeDocument/2006/relationships/image" Target="media/image50.png"/><Relationship Id="rId125" Type="http://schemas.openxmlformats.org/officeDocument/2006/relationships/hyperlink" Target="https://es.db-city.com/Andorra" TargetMode="External"/><Relationship Id="rId146" Type="http://schemas.openxmlformats.org/officeDocument/2006/relationships/image" Target="media/image71.png"/><Relationship Id="rId167" Type="http://schemas.openxmlformats.org/officeDocument/2006/relationships/hyperlink" Target="https://es.db-city.com/Macedonia" TargetMode="External"/><Relationship Id="rId188" Type="http://schemas.openxmlformats.org/officeDocument/2006/relationships/image" Target="media/image92.png"/><Relationship Id="rId311" Type="http://schemas.openxmlformats.org/officeDocument/2006/relationships/hyperlink" Target="https://es.db-city.com/Costa-de-Marfil" TargetMode="External"/><Relationship Id="rId332" Type="http://schemas.openxmlformats.org/officeDocument/2006/relationships/image" Target="media/image164.png"/><Relationship Id="rId353" Type="http://schemas.openxmlformats.org/officeDocument/2006/relationships/hyperlink" Target="https://es.db-city.com/Sierra-Leona" TargetMode="External"/><Relationship Id="rId374" Type="http://schemas.openxmlformats.org/officeDocument/2006/relationships/image" Target="media/image185.png"/><Relationship Id="rId71" Type="http://schemas.openxmlformats.org/officeDocument/2006/relationships/hyperlink" Target="https://es.db-city.com/Kazajist%C3%A1n" TargetMode="External"/><Relationship Id="rId92" Type="http://schemas.openxmlformats.org/officeDocument/2006/relationships/image" Target="media/image44.png"/><Relationship Id="rId213" Type="http://schemas.openxmlformats.org/officeDocument/2006/relationships/hyperlink" Target="https://es.db-city.com/Om%C3%A1n" TargetMode="External"/><Relationship Id="rId234" Type="http://schemas.openxmlformats.org/officeDocument/2006/relationships/image" Target="media/image115.png"/><Relationship Id="rId2" Type="http://schemas.openxmlformats.org/officeDocument/2006/relationships/styles" Target="styles.xml"/><Relationship Id="rId29" Type="http://schemas.openxmlformats.org/officeDocument/2006/relationships/hyperlink" Target="https://es.db-city.com/Jap%C3%B3n" TargetMode="External"/><Relationship Id="rId255" Type="http://schemas.openxmlformats.org/officeDocument/2006/relationships/hyperlink" Target="https://es.db-city.com/Suazilandia" TargetMode="External"/><Relationship Id="rId276" Type="http://schemas.openxmlformats.org/officeDocument/2006/relationships/image" Target="media/image136.png"/><Relationship Id="rId297" Type="http://schemas.openxmlformats.org/officeDocument/2006/relationships/hyperlink" Target="https://es.db-city.com/Islas-Salom%C3%B3n" TargetMode="External"/><Relationship Id="rId40" Type="http://schemas.openxmlformats.org/officeDocument/2006/relationships/image" Target="media/image18.png"/><Relationship Id="rId115" Type="http://schemas.openxmlformats.org/officeDocument/2006/relationships/hyperlink" Target="https://es.db-city.com/Grecia" TargetMode="External"/><Relationship Id="rId136" Type="http://schemas.openxmlformats.org/officeDocument/2006/relationships/image" Target="media/image66.png"/><Relationship Id="rId157" Type="http://schemas.openxmlformats.org/officeDocument/2006/relationships/hyperlink" Target="https://es.db-city.com/Jamaica" TargetMode="External"/><Relationship Id="rId178" Type="http://schemas.openxmlformats.org/officeDocument/2006/relationships/image" Target="media/image87.png"/><Relationship Id="rId301" Type="http://schemas.openxmlformats.org/officeDocument/2006/relationships/hyperlink" Target="https://es.db-city.com/Bangladesh" TargetMode="External"/><Relationship Id="rId322" Type="http://schemas.openxmlformats.org/officeDocument/2006/relationships/image" Target="media/image159.png"/><Relationship Id="rId343" Type="http://schemas.openxmlformats.org/officeDocument/2006/relationships/hyperlink" Target="https://es.db-city.com/Ruanda" TargetMode="External"/><Relationship Id="rId364" Type="http://schemas.openxmlformats.org/officeDocument/2006/relationships/image" Target="media/image180.png"/><Relationship Id="rId61" Type="http://schemas.openxmlformats.org/officeDocument/2006/relationships/hyperlink" Target="https://es.db-city.com/Pa%C3%ADses-Bajos" TargetMode="External"/><Relationship Id="rId82" Type="http://schemas.openxmlformats.org/officeDocument/2006/relationships/image" Target="media/image39.png"/><Relationship Id="rId199" Type="http://schemas.openxmlformats.org/officeDocument/2006/relationships/hyperlink" Target="https://es.db-city.com/L%C3%ADbano" TargetMode="External"/><Relationship Id="rId203" Type="http://schemas.openxmlformats.org/officeDocument/2006/relationships/hyperlink" Target="https://es.db-city.com/San-Crist%C3%B3bal-y-Nieves" TargetMode="External"/><Relationship Id="rId19" Type="http://schemas.openxmlformats.org/officeDocument/2006/relationships/hyperlink" Target="https://es.db-city.com/Dinamarca" TargetMode="External"/><Relationship Id="rId224" Type="http://schemas.openxmlformats.org/officeDocument/2006/relationships/image" Target="media/image110.png"/><Relationship Id="rId245" Type="http://schemas.openxmlformats.org/officeDocument/2006/relationships/hyperlink" Target="https://es.db-city.com/Kuwait" TargetMode="External"/><Relationship Id="rId266" Type="http://schemas.openxmlformats.org/officeDocument/2006/relationships/image" Target="media/image131.png"/><Relationship Id="rId287" Type="http://schemas.openxmlformats.org/officeDocument/2006/relationships/hyperlink" Target="https://es.db-city.com/Nigeria" TargetMode="External"/><Relationship Id="rId30" Type="http://schemas.openxmlformats.org/officeDocument/2006/relationships/image" Target="media/image13.png"/><Relationship Id="rId105" Type="http://schemas.openxmlformats.org/officeDocument/2006/relationships/hyperlink" Target="https://es.db-city.com/Bahamas-Bahamas" TargetMode="External"/><Relationship Id="rId126" Type="http://schemas.openxmlformats.org/officeDocument/2006/relationships/image" Target="media/image61.png"/><Relationship Id="rId147" Type="http://schemas.openxmlformats.org/officeDocument/2006/relationships/hyperlink" Target="https://es.db-city.com/Mongolia" TargetMode="External"/><Relationship Id="rId168" Type="http://schemas.openxmlformats.org/officeDocument/2006/relationships/image" Target="media/image82.png"/><Relationship Id="rId312" Type="http://schemas.openxmlformats.org/officeDocument/2006/relationships/image" Target="media/image154.png"/><Relationship Id="rId333" Type="http://schemas.openxmlformats.org/officeDocument/2006/relationships/hyperlink" Target="https://es.db-city.com/Mauritania" TargetMode="External"/><Relationship Id="rId354" Type="http://schemas.openxmlformats.org/officeDocument/2006/relationships/image" Target="media/image175.png"/><Relationship Id="rId51" Type="http://schemas.openxmlformats.org/officeDocument/2006/relationships/hyperlink" Target="https://es.db-city.com/Bielorrusia" TargetMode="External"/><Relationship Id="rId72" Type="http://schemas.openxmlformats.org/officeDocument/2006/relationships/image" Target="media/image34.png"/><Relationship Id="rId93" Type="http://schemas.openxmlformats.org/officeDocument/2006/relationships/hyperlink" Target="https://es.db-city.com/Croacia" TargetMode="External"/><Relationship Id="rId189" Type="http://schemas.openxmlformats.org/officeDocument/2006/relationships/hyperlink" Target="https://es.db-city.com/Ir%C3%A1n" TargetMode="External"/><Relationship Id="rId375" Type="http://schemas.openxmlformats.org/officeDocument/2006/relationships/hyperlink" Target="https://es.db-city.com/N%C3%ADger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05.png"/><Relationship Id="rId235" Type="http://schemas.openxmlformats.org/officeDocument/2006/relationships/hyperlink" Target="https://es.db-city.com/Rep%C3%BAblica-Dominicana" TargetMode="External"/><Relationship Id="rId256" Type="http://schemas.openxmlformats.org/officeDocument/2006/relationships/image" Target="media/image126.png"/><Relationship Id="rId277" Type="http://schemas.openxmlformats.org/officeDocument/2006/relationships/hyperlink" Target="https://es.db-city.com/Honduras" TargetMode="External"/><Relationship Id="rId298" Type="http://schemas.openxmlformats.org/officeDocument/2006/relationships/image" Target="media/image147.png"/><Relationship Id="rId116" Type="http://schemas.openxmlformats.org/officeDocument/2006/relationships/image" Target="media/image56.png"/><Relationship Id="rId137" Type="http://schemas.openxmlformats.org/officeDocument/2006/relationships/hyperlink" Target="https://es.db-city.com/Chile" TargetMode="External"/><Relationship Id="rId158" Type="http://schemas.openxmlformats.org/officeDocument/2006/relationships/image" Target="media/image77.png"/><Relationship Id="rId302" Type="http://schemas.openxmlformats.org/officeDocument/2006/relationships/image" Target="media/image149.png"/><Relationship Id="rId323" Type="http://schemas.openxmlformats.org/officeDocument/2006/relationships/hyperlink" Target="https://es.db-city.com/Birmania" TargetMode="External"/><Relationship Id="rId344" Type="http://schemas.openxmlformats.org/officeDocument/2006/relationships/image" Target="media/image170.png"/><Relationship Id="rId20" Type="http://schemas.openxmlformats.org/officeDocument/2006/relationships/image" Target="media/image8.png"/><Relationship Id="rId41" Type="http://schemas.openxmlformats.org/officeDocument/2006/relationships/hyperlink" Target="https://es.db-city.com/Islandia" TargetMode="External"/><Relationship Id="rId62" Type="http://schemas.openxmlformats.org/officeDocument/2006/relationships/image" Target="media/image29.png"/><Relationship Id="rId83" Type="http://schemas.openxmlformats.org/officeDocument/2006/relationships/hyperlink" Target="https://es.db-city.com/Ucrania" TargetMode="External"/><Relationship Id="rId179" Type="http://schemas.openxmlformats.org/officeDocument/2006/relationships/hyperlink" Target="https://es.db-city.com/Brun%C3%A9i" TargetMode="External"/><Relationship Id="rId365" Type="http://schemas.openxmlformats.org/officeDocument/2006/relationships/hyperlink" Target="https://es.db-city.com/Senegal" TargetMode="External"/><Relationship Id="rId190" Type="http://schemas.openxmlformats.org/officeDocument/2006/relationships/image" Target="media/image93.png"/><Relationship Id="rId204" Type="http://schemas.openxmlformats.org/officeDocument/2006/relationships/image" Target="media/image100.png"/><Relationship Id="rId225" Type="http://schemas.openxmlformats.org/officeDocument/2006/relationships/hyperlink" Target="https://es.db-city.com/Indonesia" TargetMode="External"/><Relationship Id="rId246" Type="http://schemas.openxmlformats.org/officeDocument/2006/relationships/image" Target="media/image121.png"/><Relationship Id="rId267" Type="http://schemas.openxmlformats.org/officeDocument/2006/relationships/hyperlink" Target="https://es.db-city.com/India" TargetMode="External"/><Relationship Id="rId288" Type="http://schemas.openxmlformats.org/officeDocument/2006/relationships/image" Target="media/image142.png"/><Relationship Id="rId106" Type="http://schemas.openxmlformats.org/officeDocument/2006/relationships/image" Target="media/image51.png"/><Relationship Id="rId127" Type="http://schemas.openxmlformats.org/officeDocument/2006/relationships/hyperlink" Target="https://es.db-city.com/Sud%C3%A1frica" TargetMode="External"/><Relationship Id="rId313" Type="http://schemas.openxmlformats.org/officeDocument/2006/relationships/hyperlink" Target="https://es.db-city.com/Cabo-Verde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es.db-city.com/Liechtenstein" TargetMode="External"/><Relationship Id="rId52" Type="http://schemas.openxmlformats.org/officeDocument/2006/relationships/image" Target="media/image24.png"/><Relationship Id="rId73" Type="http://schemas.openxmlformats.org/officeDocument/2006/relationships/hyperlink" Target="https://es.db-city.com/Chipre" TargetMode="External"/><Relationship Id="rId94" Type="http://schemas.openxmlformats.org/officeDocument/2006/relationships/image" Target="media/image45.png"/><Relationship Id="rId148" Type="http://schemas.openxmlformats.org/officeDocument/2006/relationships/image" Target="media/image72.png"/><Relationship Id="rId169" Type="http://schemas.openxmlformats.org/officeDocument/2006/relationships/hyperlink" Target="https://es.db-city.com/Santa-Luc%C3%ADa" TargetMode="External"/><Relationship Id="rId334" Type="http://schemas.openxmlformats.org/officeDocument/2006/relationships/image" Target="media/image165.png"/><Relationship Id="rId355" Type="http://schemas.openxmlformats.org/officeDocument/2006/relationships/hyperlink" Target="https://es.db-city.com/Gambia" TargetMode="External"/><Relationship Id="rId376" Type="http://schemas.openxmlformats.org/officeDocument/2006/relationships/image" Target="media/image186.png"/><Relationship Id="rId4" Type="http://schemas.openxmlformats.org/officeDocument/2006/relationships/webSettings" Target="webSettings.xml"/><Relationship Id="rId180" Type="http://schemas.openxmlformats.org/officeDocument/2006/relationships/image" Target="media/image88.png"/><Relationship Id="rId215" Type="http://schemas.openxmlformats.org/officeDocument/2006/relationships/hyperlink" Target="https://es.db-city.com/Gab%C3%B3n" TargetMode="External"/><Relationship Id="rId236" Type="http://schemas.openxmlformats.org/officeDocument/2006/relationships/image" Target="media/image116.png"/><Relationship Id="rId257" Type="http://schemas.openxmlformats.org/officeDocument/2006/relationships/hyperlink" Target="https://es.db-city.com/Vanuatu" TargetMode="External"/><Relationship Id="rId278" Type="http://schemas.openxmlformats.org/officeDocument/2006/relationships/image" Target="media/image13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2817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jidoberti@gmail.com</dc:creator>
  <cp:keywords/>
  <dc:description/>
  <cp:lastModifiedBy>jidoberti@gmail.com</cp:lastModifiedBy>
  <cp:revision>1</cp:revision>
  <dcterms:created xsi:type="dcterms:W3CDTF">2021-06-08T19:35:00Z</dcterms:created>
  <dcterms:modified xsi:type="dcterms:W3CDTF">2021-06-08T19:46:00Z</dcterms:modified>
</cp:coreProperties>
</file>