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F" w:rsidRPr="00744151" w:rsidRDefault="00875856" w:rsidP="007B37A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41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Estado </w:t>
      </w:r>
      <w:r w:rsidR="002B25CE" w:rsidRPr="007441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Ef</w:t>
      </w:r>
      <w:r w:rsidRPr="007441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iciente. </w:t>
      </w:r>
      <w:r w:rsidR="007B37AF" w:rsidRPr="007441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Administración Financiera Gubernamental – José María Las Heras</w:t>
      </w:r>
    </w:p>
    <w:p w:rsidR="00744151" w:rsidRPr="00EE7E5F" w:rsidRDefault="00744151" w:rsidP="007B3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7AF" w:rsidRPr="00EE7E5F" w:rsidRDefault="007B37AF" w:rsidP="0015097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4151">
        <w:rPr>
          <w:rFonts w:ascii="Times New Roman" w:hAnsi="Times New Roman" w:cs="Times New Roman"/>
          <w:b/>
          <w:sz w:val="24"/>
          <w:szCs w:val="24"/>
          <w:u w:val="single"/>
        </w:rPr>
        <w:t>Presupuesto:</w:t>
      </w:r>
      <w:r w:rsidRPr="00EE7E5F">
        <w:rPr>
          <w:rFonts w:ascii="Times New Roman" w:hAnsi="Times New Roman" w:cs="Times New Roman"/>
          <w:sz w:val="24"/>
          <w:szCs w:val="24"/>
        </w:rPr>
        <w:t xml:space="preserve"> es la herramienta para elaborar, aprobar, ejecutar y evaluar l</w:t>
      </w:r>
      <w:r w:rsidR="0064390C" w:rsidRPr="00EE7E5F">
        <w:rPr>
          <w:rFonts w:ascii="Times New Roman" w:hAnsi="Times New Roman" w:cs="Times New Roman"/>
          <w:sz w:val="24"/>
          <w:szCs w:val="24"/>
        </w:rPr>
        <w:t>os gastos e ingresos del estado, realizando asignaciones financieras según objetivos, medios y resultados en un período de tiempo.</w:t>
      </w:r>
    </w:p>
    <w:p w:rsidR="00613103" w:rsidRPr="00EE7E5F" w:rsidRDefault="00613103" w:rsidP="0015097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4151">
        <w:rPr>
          <w:rFonts w:ascii="Times New Roman" w:hAnsi="Times New Roman" w:cs="Times New Roman"/>
          <w:b/>
          <w:sz w:val="24"/>
          <w:szCs w:val="24"/>
          <w:u w:val="single"/>
        </w:rPr>
        <w:t>Valor Sistémico del Presupuesto:</w:t>
      </w:r>
      <w:r w:rsidRPr="00EE7E5F">
        <w:rPr>
          <w:rFonts w:ascii="Times New Roman" w:hAnsi="Times New Roman" w:cs="Times New Roman"/>
          <w:sz w:val="24"/>
          <w:szCs w:val="24"/>
        </w:rPr>
        <w:t xml:space="preserve"> guarda relación con el plan financiero, el plan de inversiones, el sistema de contrataciones, el crédito público, la tesorería, el sistema de gestión de bienes y la contabilidad.</w:t>
      </w:r>
    </w:p>
    <w:p w:rsidR="00613103" w:rsidRPr="00EE7E5F" w:rsidRDefault="00613103" w:rsidP="0061310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4151">
        <w:rPr>
          <w:rFonts w:ascii="Times New Roman" w:hAnsi="Times New Roman" w:cs="Times New Roman"/>
          <w:b/>
          <w:sz w:val="24"/>
          <w:szCs w:val="24"/>
          <w:u w:val="single"/>
        </w:rPr>
        <w:t>Ecuación Presupuestaria Fundamental:</w:t>
      </w:r>
      <w:r w:rsidRPr="00EE7E5F">
        <w:rPr>
          <w:rFonts w:ascii="Times New Roman" w:hAnsi="Times New Roman" w:cs="Times New Roman"/>
          <w:sz w:val="24"/>
          <w:szCs w:val="24"/>
        </w:rPr>
        <w:t xml:space="preserve"> Recursos – Gastos = </w:t>
      </w:r>
      <w:r w:rsidRPr="00EE7E5F">
        <w:rPr>
          <w:rFonts w:ascii="Times New Roman" w:hAnsi="Times New Roman" w:cs="Times New Roman"/>
          <w:sz w:val="24"/>
          <w:szCs w:val="24"/>
        </w:rPr>
        <w:tab/>
        <w:t>si = 0 Equilibrado</w:t>
      </w:r>
    </w:p>
    <w:p w:rsidR="00613103" w:rsidRPr="00EE7E5F" w:rsidRDefault="00613103" w:rsidP="0061310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ab/>
      </w:r>
      <w:r w:rsidR="00EE7E5F">
        <w:rPr>
          <w:rFonts w:ascii="Times New Roman" w:hAnsi="Times New Roman" w:cs="Times New Roman"/>
          <w:sz w:val="24"/>
          <w:szCs w:val="24"/>
        </w:rPr>
        <w:tab/>
      </w:r>
      <w:r w:rsidRPr="00EE7E5F">
        <w:rPr>
          <w:rFonts w:ascii="Times New Roman" w:hAnsi="Times New Roman" w:cs="Times New Roman"/>
          <w:sz w:val="24"/>
          <w:szCs w:val="24"/>
        </w:rPr>
        <w:t>Si › 0 Superávit</w:t>
      </w:r>
    </w:p>
    <w:p w:rsidR="00613103" w:rsidRPr="00EE7E5F" w:rsidRDefault="00613103" w:rsidP="00EE7E5F">
      <w:pPr>
        <w:spacing w:after="0" w:line="240" w:lineRule="auto"/>
        <w:ind w:left="5948" w:firstLine="424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Si ‹ 0 Déficit</w:t>
      </w:r>
    </w:p>
    <w:p w:rsidR="008A598B" w:rsidRPr="00EE7E5F" w:rsidRDefault="008A598B">
      <w:pPr>
        <w:rPr>
          <w:rFonts w:ascii="Times New Roman" w:hAnsi="Times New Roman" w:cs="Times New Roman"/>
          <w:b/>
          <w:sz w:val="24"/>
          <w:szCs w:val="24"/>
        </w:rPr>
      </w:pPr>
    </w:p>
    <w:p w:rsidR="00613103" w:rsidRPr="00744151" w:rsidRDefault="003A674F">
      <w:p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4415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Principios Presupuestarios: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Univers</w:t>
      </w:r>
      <w:r w:rsidR="00FA1CFA" w:rsidRPr="00EE7E5F">
        <w:rPr>
          <w:rFonts w:ascii="Times New Roman" w:hAnsi="Times New Roman" w:cs="Times New Roman"/>
          <w:sz w:val="24"/>
          <w:szCs w:val="24"/>
        </w:rPr>
        <w:t>a</w:t>
      </w:r>
      <w:r w:rsidRPr="00EE7E5F">
        <w:rPr>
          <w:rFonts w:ascii="Times New Roman" w:hAnsi="Times New Roman" w:cs="Times New Roman"/>
          <w:sz w:val="24"/>
          <w:szCs w:val="24"/>
        </w:rPr>
        <w:t>lidad (debe incluir todo, sin fondos extrapresupuestarios)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Unidad (debe programarse y ejecutars</w:t>
      </w:r>
      <w:r w:rsidR="00FA1CFA" w:rsidRPr="00EE7E5F">
        <w:rPr>
          <w:rFonts w:ascii="Times New Roman" w:hAnsi="Times New Roman" w:cs="Times New Roman"/>
          <w:sz w:val="24"/>
          <w:szCs w:val="24"/>
        </w:rPr>
        <w:t>e</w:t>
      </w:r>
      <w:r w:rsidRPr="00EE7E5F">
        <w:rPr>
          <w:rFonts w:ascii="Times New Roman" w:hAnsi="Times New Roman" w:cs="Times New Roman"/>
          <w:sz w:val="24"/>
          <w:szCs w:val="24"/>
        </w:rPr>
        <w:t xml:space="preserve"> con un criterio común)</w:t>
      </w:r>
    </w:p>
    <w:p w:rsidR="003A674F" w:rsidRPr="00EE7E5F" w:rsidRDefault="003A674F" w:rsidP="001509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Exclusividad (no debe haber elementos extraño</w:t>
      </w:r>
      <w:r w:rsidR="00744151">
        <w:rPr>
          <w:rFonts w:ascii="Times New Roman" w:hAnsi="Times New Roman" w:cs="Times New Roman"/>
          <w:sz w:val="24"/>
          <w:szCs w:val="24"/>
        </w:rPr>
        <w:t>s</w:t>
      </w:r>
      <w:r w:rsidRPr="00EE7E5F">
        <w:rPr>
          <w:rFonts w:ascii="Times New Roman" w:hAnsi="Times New Roman" w:cs="Times New Roman"/>
          <w:sz w:val="24"/>
          <w:szCs w:val="24"/>
        </w:rPr>
        <w:t xml:space="preserve"> como temas laborales o de otra índole)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Acuciosidad (realista)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Claridad (entendible)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Periodicidad (en general anual)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Continuidad (debe considerarse los ejercicios previos y posteriores)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Especificación (debe expresarse con el mayor detalle posible)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Flexibilidad (debe poder adaptarse a futuros cambios)</w:t>
      </w:r>
    </w:p>
    <w:p w:rsidR="003A674F" w:rsidRPr="00EE7E5F" w:rsidRDefault="003A674F" w:rsidP="003A67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Equilibrio (en el corto o largo plazo, debe haber un equilibrio)</w:t>
      </w:r>
    </w:p>
    <w:p w:rsidR="0015097E" w:rsidRDefault="0015097E">
      <w:pPr>
        <w:rPr>
          <w:rFonts w:ascii="Times New Roman" w:hAnsi="Times New Roman" w:cs="Times New Roman"/>
          <w:sz w:val="24"/>
          <w:szCs w:val="24"/>
        </w:rPr>
      </w:pPr>
    </w:p>
    <w:p w:rsidR="0064390C" w:rsidRPr="00744151" w:rsidRDefault="0064390C">
      <w:p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4415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Técnicas de Programación Presupuestaria</w:t>
      </w:r>
    </w:p>
    <w:p w:rsidR="0064390C" w:rsidRPr="00EE7E5F" w:rsidRDefault="0064390C" w:rsidP="0015097E">
      <w:pPr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ab/>
        <w:t>Se debe presupuestar en función de los objetivos, incluyendo las acciones, recursos humanos, recursos materiales, otros servicios y recursos monetarios.</w:t>
      </w:r>
    </w:p>
    <w:p w:rsidR="004A7038" w:rsidRPr="00EE7E5F" w:rsidRDefault="004A7038" w:rsidP="0064390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Presupuesto Tradicional</w:t>
      </w:r>
    </w:p>
    <w:p w:rsidR="0064390C" w:rsidRPr="00EE7E5F" w:rsidRDefault="0064390C" w:rsidP="0064390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Presupuesto por Programas</w:t>
      </w:r>
    </w:p>
    <w:p w:rsidR="00FA15BB" w:rsidRPr="00EE7E5F" w:rsidRDefault="00FA15BB" w:rsidP="00FA15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Presupuesto por Demanda, Resultados u Objetivos</w:t>
      </w:r>
    </w:p>
    <w:p w:rsidR="002127F2" w:rsidRPr="00EE7E5F" w:rsidRDefault="002127F2" w:rsidP="0064390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Presupuesto Participativo</w:t>
      </w:r>
    </w:p>
    <w:p w:rsidR="0064390C" w:rsidRPr="00EE7E5F" w:rsidRDefault="0064390C" w:rsidP="004A7038">
      <w:pPr>
        <w:pStyle w:val="Prrafodelista"/>
        <w:numPr>
          <w:ilvl w:val="0"/>
          <w:numId w:val="2"/>
        </w:numPr>
        <w:spacing w:after="36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Presupuesto Base Cero</w:t>
      </w:r>
    </w:p>
    <w:p w:rsidR="00744151" w:rsidRDefault="00744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7038" w:rsidRPr="00744151" w:rsidRDefault="004A7038" w:rsidP="004A7038">
      <w:pPr>
        <w:pStyle w:val="Prrafodelista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744151">
        <w:rPr>
          <w:rFonts w:ascii="Times New Roman" w:hAnsi="Times New Roman" w:cs="Times New Roman"/>
          <w:b/>
          <w:color w:val="92D050"/>
          <w:sz w:val="24"/>
          <w:szCs w:val="24"/>
        </w:rPr>
        <w:lastRenderedPageBreak/>
        <w:t>Presupuesto Tradicional</w:t>
      </w:r>
    </w:p>
    <w:p w:rsidR="004A7038" w:rsidRPr="00EE7E5F" w:rsidRDefault="008A598B" w:rsidP="0015097E">
      <w:pPr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Pone el énfasis en el gasto y</w:t>
      </w:r>
      <w:r w:rsidR="004A7038" w:rsidRPr="00EE7E5F">
        <w:rPr>
          <w:rFonts w:ascii="Times New Roman" w:hAnsi="Times New Roman" w:cs="Times New Roman"/>
          <w:sz w:val="24"/>
          <w:szCs w:val="24"/>
        </w:rPr>
        <w:t xml:space="preserve"> no identifica los resultados. Sólo con apertura institucional. Dificulta la planificación. El control es solo de índole legal.</w:t>
      </w:r>
    </w:p>
    <w:p w:rsidR="0015097E" w:rsidRPr="00EE7E5F" w:rsidRDefault="0015097E" w:rsidP="0015097E">
      <w:pPr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 xml:space="preserve">El presupuesto tradicional (aunque se repite con otras técnicas) tenía un criterio inercial o </w:t>
      </w:r>
      <w:proofErr w:type="spellStart"/>
      <w:r w:rsidRPr="00EE7E5F">
        <w:rPr>
          <w:rFonts w:ascii="Times New Roman" w:hAnsi="Times New Roman" w:cs="Times New Roman"/>
          <w:sz w:val="24"/>
          <w:szCs w:val="24"/>
        </w:rPr>
        <w:t>incrementalista</w:t>
      </w:r>
      <w:proofErr w:type="spellEnd"/>
      <w:r w:rsidRPr="00EE7E5F">
        <w:rPr>
          <w:rFonts w:ascii="Times New Roman" w:hAnsi="Times New Roman" w:cs="Times New Roman"/>
          <w:sz w:val="24"/>
          <w:szCs w:val="24"/>
        </w:rPr>
        <w:t xml:space="preserve"> muy marcado. Esto suele premiar al que gasta más (y no al que gasta mejor) con incentivos erróneos.</w:t>
      </w:r>
      <w:r w:rsidR="008A598B" w:rsidRPr="00EE7E5F">
        <w:rPr>
          <w:rFonts w:ascii="Times New Roman" w:hAnsi="Times New Roman" w:cs="Times New Roman"/>
          <w:sz w:val="24"/>
          <w:szCs w:val="24"/>
        </w:rPr>
        <w:t xml:space="preserve"> En gran medida es una repetición del presupuesto previo.</w:t>
      </w:r>
    </w:p>
    <w:p w:rsidR="0015097E" w:rsidRPr="00744151" w:rsidRDefault="0015097E" w:rsidP="0015097E">
      <w:pPr>
        <w:pStyle w:val="Prrafodelista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744151">
        <w:rPr>
          <w:rFonts w:ascii="Times New Roman" w:hAnsi="Times New Roman" w:cs="Times New Roman"/>
          <w:b/>
          <w:color w:val="92D050"/>
          <w:sz w:val="24"/>
          <w:szCs w:val="24"/>
        </w:rPr>
        <w:t>Presupuesto por Programas</w:t>
      </w:r>
    </w:p>
    <w:p w:rsidR="00816D33" w:rsidRPr="00EE7E5F" w:rsidRDefault="0015097E" w:rsidP="001509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basa en ligar las políticas, propósitos, fines y objetivos. Es</w:t>
      </w:r>
      <w:r w:rsidR="00816D33" w:rsidRPr="00EE7E5F">
        <w:rPr>
          <w:rFonts w:ascii="Times New Roman" w:hAnsi="Times New Roman" w:cs="Times New Roman"/>
          <w:sz w:val="24"/>
          <w:szCs w:val="24"/>
        </w:rPr>
        <w:t>:</w:t>
      </w:r>
    </w:p>
    <w:p w:rsidR="00816D33" w:rsidRPr="00EE7E5F" w:rsidRDefault="0015097E" w:rsidP="008A598B">
      <w:pPr>
        <w:pStyle w:val="Prrafodelista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pro-activo (se anticipan los problemas</w:t>
      </w:r>
      <w:r w:rsidR="00816D33" w:rsidRPr="00EE7E5F">
        <w:rPr>
          <w:rFonts w:ascii="Times New Roman" w:hAnsi="Times New Roman" w:cs="Times New Roman"/>
          <w:sz w:val="24"/>
          <w:szCs w:val="24"/>
        </w:rPr>
        <w:t>)</w:t>
      </w:r>
    </w:p>
    <w:p w:rsidR="0015097E" w:rsidRPr="00EE7E5F" w:rsidRDefault="0015097E" w:rsidP="008A598B">
      <w:pPr>
        <w:pStyle w:val="Prrafodelista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participativo</w:t>
      </w:r>
      <w:r w:rsidR="00816D33" w:rsidRPr="00EE7E5F">
        <w:rPr>
          <w:rFonts w:ascii="Times New Roman" w:hAnsi="Times New Roman" w:cs="Times New Roman"/>
          <w:sz w:val="24"/>
          <w:szCs w:val="24"/>
        </w:rPr>
        <w:t xml:space="preserve"> (incluye comités de trabajo)</w:t>
      </w:r>
    </w:p>
    <w:p w:rsidR="00816D33" w:rsidRPr="00EE7E5F" w:rsidRDefault="00816D33" w:rsidP="008A598B">
      <w:pPr>
        <w:pStyle w:val="Prrafodelista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 xml:space="preserve">descentralizado (bajo el principio de </w:t>
      </w:r>
      <w:proofErr w:type="spellStart"/>
      <w:r w:rsidRPr="00EE7E5F">
        <w:rPr>
          <w:rFonts w:ascii="Times New Roman" w:hAnsi="Times New Roman" w:cs="Times New Roman"/>
          <w:sz w:val="24"/>
          <w:szCs w:val="24"/>
        </w:rPr>
        <w:t>normatización</w:t>
      </w:r>
      <w:proofErr w:type="spellEnd"/>
      <w:r w:rsidRPr="00EE7E5F">
        <w:rPr>
          <w:rFonts w:ascii="Times New Roman" w:hAnsi="Times New Roman" w:cs="Times New Roman"/>
          <w:sz w:val="24"/>
          <w:szCs w:val="24"/>
        </w:rPr>
        <w:t xml:space="preserve"> centralizada y ejecución descentralizada)</w:t>
      </w:r>
    </w:p>
    <w:p w:rsidR="008A598B" w:rsidRPr="00EE7E5F" w:rsidRDefault="008A598B" w:rsidP="008A598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16D33" w:rsidRPr="00EE7E5F" w:rsidRDefault="008A598B" w:rsidP="008A598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F</w:t>
      </w:r>
      <w:r w:rsidR="00816D33" w:rsidRPr="00EE7E5F">
        <w:rPr>
          <w:rFonts w:ascii="Times New Roman" w:hAnsi="Times New Roman" w:cs="Times New Roman"/>
          <w:sz w:val="24"/>
          <w:szCs w:val="24"/>
        </w:rPr>
        <w:t>acilita el control (no sólo legal sino también de resultados)</w:t>
      </w:r>
    </w:p>
    <w:p w:rsidR="008A598B" w:rsidRPr="00EE7E5F" w:rsidRDefault="008A598B" w:rsidP="008A598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16D33" w:rsidRPr="00EE7E5F" w:rsidRDefault="00816D33" w:rsidP="008A598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Su proceso incluye las siguientes fases</w:t>
      </w:r>
    </w:p>
    <w:p w:rsidR="008A598B" w:rsidRPr="00EE7E5F" w:rsidRDefault="008A598B" w:rsidP="008A598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16D33" w:rsidRPr="00EE7E5F" w:rsidRDefault="00816D33" w:rsidP="008A598B">
      <w:pPr>
        <w:pStyle w:val="Prrafodelista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Formulación (según políticas y lineamientos básicos)</w:t>
      </w:r>
    </w:p>
    <w:p w:rsidR="00816D33" w:rsidRPr="00EE7E5F" w:rsidRDefault="00816D33" w:rsidP="008A598B">
      <w:pPr>
        <w:pStyle w:val="Prrafodelista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Aprobación</w:t>
      </w:r>
    </w:p>
    <w:p w:rsidR="00816D33" w:rsidRPr="00EE7E5F" w:rsidRDefault="00816D33" w:rsidP="008A598B">
      <w:pPr>
        <w:pStyle w:val="Prrafodelista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Ejecución</w:t>
      </w:r>
    </w:p>
    <w:p w:rsidR="00816D33" w:rsidRPr="00EE7E5F" w:rsidRDefault="00816D33" w:rsidP="008A598B">
      <w:pPr>
        <w:pStyle w:val="Prrafodelista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Control (según las previsiones previas)</w:t>
      </w:r>
    </w:p>
    <w:p w:rsidR="00816D33" w:rsidRPr="00EE7E5F" w:rsidRDefault="00816D33" w:rsidP="008A598B">
      <w:pPr>
        <w:pStyle w:val="Prrafodelista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Reprogramación (es flexible en función de modificaciones en las previsiones)</w:t>
      </w:r>
    </w:p>
    <w:p w:rsidR="00816D33" w:rsidRPr="00EE7E5F" w:rsidRDefault="00816D33" w:rsidP="00816D33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6D33" w:rsidRPr="00EE7E5F" w:rsidRDefault="00816D33" w:rsidP="008A59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busca partir de la función de producción del sector público. Se consideran las relaciones de insumo-producto</w:t>
      </w:r>
      <w:r w:rsidR="002B265C" w:rsidRPr="00EE7E5F">
        <w:rPr>
          <w:rFonts w:ascii="Times New Roman" w:hAnsi="Times New Roman" w:cs="Times New Roman"/>
          <w:sz w:val="24"/>
          <w:szCs w:val="24"/>
        </w:rPr>
        <w:t xml:space="preserve">, considerando también la producción intermedia y la tecnología de producción y los condicionamientos del contexto. </w:t>
      </w:r>
      <w:r w:rsidR="008A598B" w:rsidRPr="00EE7E5F">
        <w:rPr>
          <w:rFonts w:ascii="Times New Roman" w:hAnsi="Times New Roman" w:cs="Times New Roman"/>
          <w:sz w:val="24"/>
          <w:szCs w:val="24"/>
        </w:rPr>
        <w:t>Su establecen centros de costos para analizar el financiamiento de cada sector.</w:t>
      </w:r>
    </w:p>
    <w:p w:rsidR="002B265C" w:rsidRPr="00EE7E5F" w:rsidRDefault="002B265C" w:rsidP="002B265C">
      <w:pPr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usan las siguientes categorías programáticas:</w:t>
      </w:r>
    </w:p>
    <w:p w:rsidR="002B265C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Programa:</w:t>
      </w:r>
      <w:r w:rsidR="0027396C" w:rsidRPr="00EE7E5F">
        <w:rPr>
          <w:rFonts w:ascii="Times New Roman" w:hAnsi="Times New Roman" w:cs="Times New Roman"/>
          <w:sz w:val="24"/>
          <w:szCs w:val="24"/>
        </w:rPr>
        <w:t xml:space="preserve"> </w:t>
      </w:r>
      <w:r w:rsidR="00D32A15" w:rsidRPr="00EE7E5F">
        <w:rPr>
          <w:rFonts w:ascii="Times New Roman" w:hAnsi="Times New Roman" w:cs="Times New Roman"/>
          <w:sz w:val="24"/>
          <w:szCs w:val="24"/>
        </w:rPr>
        <w:t>eje de la programación, es el conjunto de acciones orientadas a un objetivo concreto</w:t>
      </w:r>
      <w:r w:rsidR="00DE5111">
        <w:rPr>
          <w:rFonts w:ascii="Times New Roman" w:hAnsi="Times New Roman" w:cs="Times New Roman"/>
          <w:sz w:val="24"/>
          <w:szCs w:val="24"/>
        </w:rPr>
        <w:t xml:space="preserve"> </w:t>
      </w:r>
      <w:r w:rsidR="00D32A15" w:rsidRPr="00EE7E5F">
        <w:rPr>
          <w:rFonts w:ascii="Times New Roman" w:hAnsi="Times New Roman" w:cs="Times New Roman"/>
          <w:sz w:val="24"/>
          <w:szCs w:val="24"/>
        </w:rPr>
        <w:t>al que se asignan recursos humanos, materiales, técnicos y financieros, así como una unidad gubernamental de su ejecución.</w:t>
      </w:r>
    </w:p>
    <w:p w:rsidR="002C5503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Subprograma: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subconjunto de un programa complejo con objetivos parciales.</w:t>
      </w:r>
    </w:p>
    <w:p w:rsidR="002C5503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Actividad: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comprende acciones agrupables por su homogeneidad de un programa.</w:t>
      </w:r>
    </w:p>
    <w:p w:rsidR="002C5503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Tareas: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unidad menor en que puede descomponerse el proceso presupuestario. Se agrupan en actividades.</w:t>
      </w:r>
    </w:p>
    <w:p w:rsidR="002C5503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lastRenderedPageBreak/>
        <w:t>Proyecto: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conjunto de obras de una unidad económica.</w:t>
      </w:r>
    </w:p>
    <w:p w:rsidR="002C5503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Obras: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unidades que integran un proyecto.</w:t>
      </w:r>
    </w:p>
    <w:p w:rsidR="0015097E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Actividades Centrales: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las acciones de una jurisdicción u organismo que representan servicios comunes de coordinación y apoyo al conjunto de programas.</w:t>
      </w:r>
    </w:p>
    <w:p w:rsidR="002C5503" w:rsidRPr="00EE7E5F" w:rsidRDefault="002C5503" w:rsidP="00EE7E5F">
      <w:pPr>
        <w:pStyle w:val="Prrafodelist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Actividades Comunes:</w:t>
      </w:r>
      <w:r w:rsidR="00D32A15" w:rsidRPr="00EE7E5F">
        <w:rPr>
          <w:rFonts w:ascii="Times New Roman" w:hAnsi="Times New Roman" w:cs="Times New Roman"/>
          <w:sz w:val="24"/>
          <w:szCs w:val="24"/>
        </w:rPr>
        <w:t xml:space="preserve"> acciones comunes a más de un programa, pero no a todos.</w:t>
      </w:r>
    </w:p>
    <w:p w:rsidR="00EE7E5F" w:rsidRPr="00EE7E5F" w:rsidRDefault="00EE7E5F" w:rsidP="00EE7E5F">
      <w:pPr>
        <w:pStyle w:val="Prrafode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27F2" w:rsidRPr="00744151" w:rsidRDefault="002127F2" w:rsidP="002127F2">
      <w:pPr>
        <w:pStyle w:val="Prrafodelista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744151">
        <w:rPr>
          <w:rFonts w:ascii="Times New Roman" w:hAnsi="Times New Roman" w:cs="Times New Roman"/>
          <w:b/>
          <w:color w:val="92D050"/>
          <w:sz w:val="24"/>
          <w:szCs w:val="24"/>
        </w:rPr>
        <w:t>Presupuesto Participativo</w:t>
      </w:r>
    </w:p>
    <w:p w:rsidR="002127F2" w:rsidRPr="00EE7E5F" w:rsidRDefault="002127F2" w:rsidP="00745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7E5F">
        <w:rPr>
          <w:rFonts w:ascii="Times New Roman" w:hAnsi="Times New Roman" w:cs="Times New Roman"/>
          <w:sz w:val="24"/>
          <w:szCs w:val="24"/>
        </w:rPr>
        <w:t>Implica la consulta directa a los ciudadanos para establecer prioridades presupuestarias, en general de carácter limitado. Su imple</w:t>
      </w:r>
      <w:r w:rsidR="00D11863" w:rsidRPr="00EE7E5F">
        <w:rPr>
          <w:rFonts w:ascii="Times New Roman" w:hAnsi="Times New Roman" w:cs="Times New Roman"/>
          <w:sz w:val="24"/>
          <w:szCs w:val="24"/>
        </w:rPr>
        <w:t>mentación se adapta mejor a los gobiernos locales, más cercanos a los ciudadanos o con bienes prestaciones de bienes finales más concretos</w:t>
      </w:r>
      <w:bookmarkEnd w:id="0"/>
      <w:r w:rsidR="00D11863" w:rsidRPr="00EE7E5F">
        <w:rPr>
          <w:rFonts w:ascii="Times New Roman" w:hAnsi="Times New Roman" w:cs="Times New Roman"/>
          <w:sz w:val="24"/>
          <w:szCs w:val="24"/>
        </w:rPr>
        <w:t>.</w:t>
      </w:r>
    </w:p>
    <w:p w:rsidR="00EE7E5F" w:rsidRPr="00EE7E5F" w:rsidRDefault="00EE7E5F" w:rsidP="00EE7E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En el sistema universitario ha sido utilizado en Universidades Nacionales como la UN de General Sarmiento, Patagonia Austral o Litoral, con el voto directo ponderado de los claustros docente, no docente, alumnos y graduados, a partir de iniciativas presentadas por la propia comunidad. No se define por este medio aspectos de erogación ineludible como salarios, servicios públicos, etcétera.</w:t>
      </w:r>
    </w:p>
    <w:p w:rsidR="00FA15BB" w:rsidRPr="00744151" w:rsidRDefault="00FA15BB" w:rsidP="00FA15BB">
      <w:pPr>
        <w:pStyle w:val="Prrafodelista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744151">
        <w:rPr>
          <w:rFonts w:ascii="Times New Roman" w:hAnsi="Times New Roman" w:cs="Times New Roman"/>
          <w:b/>
          <w:color w:val="92D050"/>
          <w:sz w:val="24"/>
          <w:szCs w:val="24"/>
        </w:rPr>
        <w:t>Presupuesto por Demanda, Resultados u Objetivos</w:t>
      </w:r>
    </w:p>
    <w:p w:rsidR="00FA15BB" w:rsidRPr="00EE7E5F" w:rsidRDefault="00FA15BB" w:rsidP="00FA15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relaciona el gasto público derivado de los diferentes insumos con los objetivos buscados, contemplando alternativas de gestión y el costo de oportunidad.</w:t>
      </w:r>
      <w:r w:rsidR="00EE7E5F" w:rsidRPr="00EE7E5F">
        <w:rPr>
          <w:rFonts w:ascii="Times New Roman" w:hAnsi="Times New Roman" w:cs="Times New Roman"/>
          <w:sz w:val="24"/>
          <w:szCs w:val="24"/>
        </w:rPr>
        <w:t xml:space="preserve"> Busca ligar el presupuesto con acciones concretas de carácter dinámico. Se adapta sobre todo a actividades muy variables con proyectos puntuales, como el financiamiento de películas, organización de eventos, etcétera.</w:t>
      </w:r>
    </w:p>
    <w:p w:rsidR="00431ED3" w:rsidRPr="00744151" w:rsidRDefault="00431ED3" w:rsidP="00431ED3">
      <w:pPr>
        <w:pStyle w:val="Prrafodelista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744151">
        <w:rPr>
          <w:rFonts w:ascii="Times New Roman" w:hAnsi="Times New Roman" w:cs="Times New Roman"/>
          <w:b/>
          <w:color w:val="92D050"/>
          <w:sz w:val="24"/>
          <w:szCs w:val="24"/>
        </w:rPr>
        <w:t>Presupuesto Base Cero</w:t>
      </w:r>
    </w:p>
    <w:p w:rsidR="00EE7E5F" w:rsidRPr="00EE7E5F" w:rsidRDefault="00EE7E5F" w:rsidP="00EE7E5F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72530" w:rsidRPr="00EE7E5F" w:rsidRDefault="00C6370C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planteó como una alternativa superadora al presupuesto por programas</w:t>
      </w:r>
      <w:r w:rsidR="000D04D0" w:rsidRPr="00EE7E5F">
        <w:rPr>
          <w:rFonts w:ascii="Times New Roman" w:hAnsi="Times New Roman" w:cs="Times New Roman"/>
          <w:sz w:val="24"/>
          <w:szCs w:val="24"/>
        </w:rPr>
        <w:t xml:space="preserve"> por su mayor racionalidad</w:t>
      </w:r>
      <w:r w:rsidRPr="00EE7E5F">
        <w:rPr>
          <w:rFonts w:ascii="Times New Roman" w:hAnsi="Times New Roman" w:cs="Times New Roman"/>
          <w:sz w:val="24"/>
          <w:szCs w:val="24"/>
        </w:rPr>
        <w:t>.</w:t>
      </w:r>
    </w:p>
    <w:p w:rsidR="00C72530" w:rsidRPr="00EE7E5F" w:rsidRDefault="00C72530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b</w:t>
      </w:r>
      <w:r w:rsidR="000D04D0" w:rsidRPr="00EE7E5F">
        <w:rPr>
          <w:rFonts w:ascii="Times New Roman" w:hAnsi="Times New Roman" w:cs="Times New Roman"/>
          <w:sz w:val="24"/>
          <w:szCs w:val="24"/>
        </w:rPr>
        <w:t>usca evitar criterios repetitivos o incrementales comparando toda acción</w:t>
      </w:r>
      <w:r w:rsidR="001C156F" w:rsidRPr="00EE7E5F">
        <w:rPr>
          <w:rFonts w:ascii="Times New Roman" w:hAnsi="Times New Roman" w:cs="Times New Roman"/>
          <w:sz w:val="24"/>
          <w:szCs w:val="24"/>
        </w:rPr>
        <w:t>, en distintos niveles y costos (mínimo, normal, superior u óptimo),</w:t>
      </w:r>
      <w:r w:rsidR="000D04D0" w:rsidRPr="00EE7E5F">
        <w:rPr>
          <w:rFonts w:ascii="Times New Roman" w:hAnsi="Times New Roman" w:cs="Times New Roman"/>
          <w:sz w:val="24"/>
          <w:szCs w:val="24"/>
        </w:rPr>
        <w:t xml:space="preserve"> con sus alternativas</w:t>
      </w:r>
      <w:r w:rsidRPr="00EE7E5F">
        <w:rPr>
          <w:rFonts w:ascii="Times New Roman" w:hAnsi="Times New Roman" w:cs="Times New Roman"/>
          <w:sz w:val="24"/>
          <w:szCs w:val="24"/>
        </w:rPr>
        <w:t>.</w:t>
      </w:r>
    </w:p>
    <w:p w:rsidR="00C72530" w:rsidRPr="00EE7E5F" w:rsidRDefault="00C72530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Para las comparaciones,</w:t>
      </w:r>
      <w:r w:rsidR="000D04D0" w:rsidRPr="00EE7E5F">
        <w:rPr>
          <w:rFonts w:ascii="Times New Roman" w:hAnsi="Times New Roman" w:cs="Times New Roman"/>
          <w:sz w:val="24"/>
          <w:szCs w:val="24"/>
        </w:rPr>
        <w:t xml:space="preserve"> en términos técnicos y políticos</w:t>
      </w:r>
      <w:r w:rsidR="00CB4B37" w:rsidRPr="00EE7E5F">
        <w:rPr>
          <w:rFonts w:ascii="Times New Roman" w:hAnsi="Times New Roman" w:cs="Times New Roman"/>
          <w:sz w:val="24"/>
          <w:szCs w:val="24"/>
        </w:rPr>
        <w:t xml:space="preserve">, </w:t>
      </w:r>
      <w:r w:rsidRPr="00EE7E5F">
        <w:rPr>
          <w:rFonts w:ascii="Times New Roman" w:hAnsi="Times New Roman" w:cs="Times New Roman"/>
          <w:sz w:val="24"/>
          <w:szCs w:val="24"/>
        </w:rPr>
        <w:t>se crean</w:t>
      </w:r>
      <w:r w:rsidR="00CB4B37" w:rsidRPr="00EE7E5F">
        <w:rPr>
          <w:rFonts w:ascii="Times New Roman" w:hAnsi="Times New Roman" w:cs="Times New Roman"/>
          <w:sz w:val="24"/>
          <w:szCs w:val="24"/>
        </w:rPr>
        <w:t xml:space="preserve"> comités de decisiones</w:t>
      </w:r>
      <w:r w:rsidR="000D04D0" w:rsidRPr="00EE7E5F">
        <w:rPr>
          <w:rFonts w:ascii="Times New Roman" w:hAnsi="Times New Roman" w:cs="Times New Roman"/>
          <w:sz w:val="24"/>
          <w:szCs w:val="24"/>
        </w:rPr>
        <w:t>.</w:t>
      </w:r>
    </w:p>
    <w:p w:rsidR="00C72530" w:rsidRPr="00EE7E5F" w:rsidRDefault="001C156F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aceptarán las acciones en sus niveles priorizados hasta el techo presupuestario.</w:t>
      </w:r>
    </w:p>
    <w:p w:rsidR="00431ED3" w:rsidRPr="00EE7E5F" w:rsidRDefault="00C72530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Se evitan “podas uniformes” de presupuesto.</w:t>
      </w:r>
    </w:p>
    <w:p w:rsidR="00C72530" w:rsidRPr="00EE7E5F" w:rsidRDefault="00C72530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Los inconvenientes principales son la complejidad de la elaboración de alternativas, la falta de información, el costo en tiempo y las dificultades administrativas. Además, exige una burocracia competente y comprometida.</w:t>
      </w:r>
    </w:p>
    <w:p w:rsidR="00C72530" w:rsidRPr="00EE7E5F" w:rsidRDefault="00C72530" w:rsidP="00EE7E5F">
      <w:pPr>
        <w:pStyle w:val="Prrafodelist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>En general ha fracasado esta técnica presupuestaria</w:t>
      </w:r>
      <w:r w:rsidR="00EE7E5F" w:rsidRPr="00EE7E5F">
        <w:rPr>
          <w:rFonts w:ascii="Times New Roman" w:hAnsi="Times New Roman" w:cs="Times New Roman"/>
          <w:sz w:val="24"/>
          <w:szCs w:val="24"/>
        </w:rPr>
        <w:t xml:space="preserve"> porque exige un trabajo monumental de búsqueda, elaboración y comparación de información que no vale la pena ante un presupuesto que, en su gran mayoría en el sector público, se repite anualmente.</w:t>
      </w:r>
    </w:p>
    <w:p w:rsidR="00431ED3" w:rsidRPr="00744151" w:rsidRDefault="00431ED3">
      <w:p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4415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lastRenderedPageBreak/>
        <w:t>Clasificadores Presupuestarios</w:t>
      </w:r>
    </w:p>
    <w:p w:rsidR="00431ED3" w:rsidRPr="00EE7E5F" w:rsidRDefault="00431ED3" w:rsidP="00EE7E5F">
      <w:pPr>
        <w:jc w:val="both"/>
        <w:rPr>
          <w:rFonts w:ascii="Times New Roman" w:hAnsi="Times New Roman" w:cs="Times New Roman"/>
          <w:sz w:val="24"/>
          <w:szCs w:val="24"/>
        </w:rPr>
      </w:pPr>
      <w:r w:rsidRPr="00EE7E5F">
        <w:rPr>
          <w:rFonts w:ascii="Times New Roman" w:hAnsi="Times New Roman" w:cs="Times New Roman"/>
          <w:sz w:val="24"/>
          <w:szCs w:val="24"/>
        </w:rPr>
        <w:tab/>
      </w:r>
      <w:r w:rsidR="00EE7E5F" w:rsidRPr="00EE7E5F">
        <w:rPr>
          <w:rFonts w:ascii="Times New Roman" w:hAnsi="Times New Roman" w:cs="Times New Roman"/>
          <w:sz w:val="24"/>
          <w:szCs w:val="24"/>
        </w:rPr>
        <w:t xml:space="preserve"> Los clasificadores presupuestarios s</w:t>
      </w:r>
      <w:r w:rsidRPr="00EE7E5F">
        <w:rPr>
          <w:rFonts w:ascii="Times New Roman" w:hAnsi="Times New Roman" w:cs="Times New Roman"/>
          <w:sz w:val="24"/>
          <w:szCs w:val="24"/>
        </w:rPr>
        <w:t>on formas de agrupar el gasto público para</w:t>
      </w:r>
      <w:r w:rsidR="00DE503D" w:rsidRPr="00EE7E5F">
        <w:rPr>
          <w:rFonts w:ascii="Times New Roman" w:hAnsi="Times New Roman" w:cs="Times New Roman"/>
          <w:sz w:val="24"/>
          <w:szCs w:val="24"/>
        </w:rPr>
        <w:t xml:space="preserve"> conocer, interpretar y ejecutar el presupuesto.</w:t>
      </w:r>
      <w:r w:rsidR="00EE7E5F" w:rsidRPr="00EE7E5F">
        <w:rPr>
          <w:rFonts w:ascii="Times New Roman" w:hAnsi="Times New Roman" w:cs="Times New Roman"/>
          <w:sz w:val="24"/>
          <w:szCs w:val="24"/>
        </w:rPr>
        <w:t xml:space="preserve"> Responden a las siguientes preguntas:</w:t>
      </w:r>
    </w:p>
    <w:tbl>
      <w:tblPr>
        <w:tblStyle w:val="Tablaconcuadrcula"/>
        <w:tblW w:w="9686" w:type="dxa"/>
        <w:tblLook w:val="04A0" w:firstRow="1" w:lastRow="0" w:firstColumn="1" w:lastColumn="0" w:noHBand="0" w:noVBand="1"/>
      </w:tblPr>
      <w:tblGrid>
        <w:gridCol w:w="2368"/>
        <w:gridCol w:w="1851"/>
        <w:gridCol w:w="5467"/>
      </w:tblGrid>
      <w:tr w:rsidR="00744151" w:rsidRPr="00744151" w:rsidTr="00744151">
        <w:tc>
          <w:tcPr>
            <w:tcW w:w="2368" w:type="dxa"/>
          </w:tcPr>
          <w:p w:rsidR="00DE503D" w:rsidRPr="00744151" w:rsidRDefault="00DE503D" w:rsidP="00DE5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Pregunta Asociada</w:t>
            </w:r>
          </w:p>
        </w:tc>
        <w:tc>
          <w:tcPr>
            <w:tcW w:w="1851" w:type="dxa"/>
          </w:tcPr>
          <w:p w:rsidR="00DE503D" w:rsidRPr="00744151" w:rsidRDefault="00DE503D" w:rsidP="00DE5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Clasificador</w:t>
            </w:r>
          </w:p>
        </w:tc>
        <w:tc>
          <w:tcPr>
            <w:tcW w:w="5467" w:type="dxa"/>
          </w:tcPr>
          <w:p w:rsidR="00DE503D" w:rsidRPr="00744151" w:rsidRDefault="00DE503D" w:rsidP="00DE5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Ejemplo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¿Qué se gasta?</w:t>
            </w:r>
          </w:p>
        </w:tc>
        <w:tc>
          <w:tcPr>
            <w:tcW w:w="1851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Por objeto</w:t>
            </w:r>
          </w:p>
        </w:tc>
        <w:tc>
          <w:tcPr>
            <w:tcW w:w="5467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Personal, Bs de consumo, servicios personales, transferencias, etc.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¿Quién gasta?</w:t>
            </w:r>
          </w:p>
        </w:tc>
        <w:tc>
          <w:tcPr>
            <w:tcW w:w="1851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Institucional</w:t>
            </w:r>
          </w:p>
        </w:tc>
        <w:tc>
          <w:tcPr>
            <w:tcW w:w="5467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Ministerio A, Ministerio B, etc.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¿Hay consumo o capitalización?</w:t>
            </w:r>
          </w:p>
        </w:tc>
        <w:tc>
          <w:tcPr>
            <w:tcW w:w="1851" w:type="dxa"/>
          </w:tcPr>
          <w:p w:rsidR="00DE503D" w:rsidRPr="00744151" w:rsidRDefault="00D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Económico</w:t>
            </w:r>
          </w:p>
        </w:tc>
        <w:tc>
          <w:tcPr>
            <w:tcW w:w="5467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Gastos Corrientes</w:t>
            </w:r>
          </w:p>
          <w:p w:rsidR="00C6370C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Gastos de Capital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¿Para qué necesidad se gasta?</w:t>
            </w:r>
          </w:p>
        </w:tc>
        <w:tc>
          <w:tcPr>
            <w:tcW w:w="1851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Finalidad y función</w:t>
            </w:r>
          </w:p>
        </w:tc>
        <w:tc>
          <w:tcPr>
            <w:tcW w:w="5467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Salud, educación, etc.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¿Con qué objetivo se gasta?</w:t>
            </w:r>
          </w:p>
        </w:tc>
        <w:tc>
          <w:tcPr>
            <w:tcW w:w="1851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5467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Programa X, Programa y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¿Dónde se gasta?</w:t>
            </w:r>
          </w:p>
        </w:tc>
        <w:tc>
          <w:tcPr>
            <w:tcW w:w="1851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Geográfico</w:t>
            </w:r>
          </w:p>
        </w:tc>
        <w:tc>
          <w:tcPr>
            <w:tcW w:w="5467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Provincia 1, Provincia 2, etc.</w:t>
            </w:r>
          </w:p>
        </w:tc>
      </w:tr>
      <w:tr w:rsidR="00DE503D" w:rsidRPr="00744151" w:rsidTr="00744151">
        <w:tc>
          <w:tcPr>
            <w:tcW w:w="2368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¿A qué moneda se imputa el gasto?</w:t>
            </w:r>
          </w:p>
        </w:tc>
        <w:tc>
          <w:tcPr>
            <w:tcW w:w="1851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Por moneda</w:t>
            </w:r>
          </w:p>
        </w:tc>
        <w:tc>
          <w:tcPr>
            <w:tcW w:w="5467" w:type="dxa"/>
          </w:tcPr>
          <w:p w:rsidR="00DE503D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Extranjera, Nacional</w:t>
            </w:r>
          </w:p>
        </w:tc>
      </w:tr>
      <w:tr w:rsidR="00C6370C" w:rsidRPr="00744151" w:rsidTr="00744151">
        <w:tc>
          <w:tcPr>
            <w:tcW w:w="2368" w:type="dxa"/>
          </w:tcPr>
          <w:p w:rsidR="00C6370C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¿Cuál es el origen del financiamiento?</w:t>
            </w:r>
          </w:p>
        </w:tc>
        <w:tc>
          <w:tcPr>
            <w:tcW w:w="1851" w:type="dxa"/>
          </w:tcPr>
          <w:p w:rsidR="00C6370C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Por fuente de financiamiento</w:t>
            </w:r>
          </w:p>
        </w:tc>
        <w:tc>
          <w:tcPr>
            <w:tcW w:w="5467" w:type="dxa"/>
          </w:tcPr>
          <w:p w:rsidR="00C6370C" w:rsidRPr="00744151" w:rsidRDefault="00C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51">
              <w:rPr>
                <w:rFonts w:ascii="Times New Roman" w:hAnsi="Times New Roman" w:cs="Times New Roman"/>
                <w:sz w:val="24"/>
                <w:szCs w:val="24"/>
              </w:rPr>
              <w:t>Fuentes internas, fuentes externas</w:t>
            </w:r>
          </w:p>
        </w:tc>
      </w:tr>
    </w:tbl>
    <w:p w:rsidR="00DE503D" w:rsidRPr="00744151" w:rsidRDefault="00DE503D">
      <w:pPr>
        <w:rPr>
          <w:rFonts w:ascii="Times New Roman" w:hAnsi="Times New Roman" w:cs="Times New Roman"/>
          <w:sz w:val="24"/>
          <w:szCs w:val="24"/>
        </w:rPr>
      </w:pPr>
    </w:p>
    <w:p w:rsidR="00C6370C" w:rsidRPr="00744151" w:rsidRDefault="00C6370C" w:rsidP="00EE7E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151">
        <w:rPr>
          <w:rFonts w:ascii="Times New Roman" w:hAnsi="Times New Roman" w:cs="Times New Roman"/>
          <w:sz w:val="24"/>
          <w:szCs w:val="24"/>
        </w:rPr>
        <w:t>Hay también clasificadores combinados (por ejemplo: ec</w:t>
      </w:r>
      <w:r w:rsidR="00EE7E5F" w:rsidRPr="00744151">
        <w:rPr>
          <w:rFonts w:ascii="Times New Roman" w:hAnsi="Times New Roman" w:cs="Times New Roman"/>
          <w:sz w:val="24"/>
          <w:szCs w:val="24"/>
        </w:rPr>
        <w:t>onómico y por objeto del gasto), que imputan el gasto según más de una clasificación.</w:t>
      </w:r>
    </w:p>
    <w:sectPr w:rsidR="00C6370C" w:rsidRPr="00744151" w:rsidSect="00117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C6B"/>
    <w:multiLevelType w:val="hybridMultilevel"/>
    <w:tmpl w:val="EBBC5180"/>
    <w:lvl w:ilvl="0" w:tplc="65F015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7D1"/>
    <w:multiLevelType w:val="hybridMultilevel"/>
    <w:tmpl w:val="0E88EF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505"/>
    <w:multiLevelType w:val="hybridMultilevel"/>
    <w:tmpl w:val="70E8D470"/>
    <w:lvl w:ilvl="0" w:tplc="69567D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F6F4D"/>
    <w:multiLevelType w:val="hybridMultilevel"/>
    <w:tmpl w:val="B59247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C8"/>
    <w:multiLevelType w:val="hybridMultilevel"/>
    <w:tmpl w:val="B3EC0E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6FCD"/>
    <w:multiLevelType w:val="hybridMultilevel"/>
    <w:tmpl w:val="08641E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6828"/>
    <w:multiLevelType w:val="hybridMultilevel"/>
    <w:tmpl w:val="B59247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4C3"/>
    <w:multiLevelType w:val="hybridMultilevel"/>
    <w:tmpl w:val="ED88107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0D50EF"/>
    <w:multiLevelType w:val="hybridMultilevel"/>
    <w:tmpl w:val="71486F22"/>
    <w:lvl w:ilvl="0" w:tplc="65F015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D33B1A"/>
    <w:multiLevelType w:val="hybridMultilevel"/>
    <w:tmpl w:val="B59247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E3C"/>
    <w:multiLevelType w:val="hybridMultilevel"/>
    <w:tmpl w:val="634022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7"/>
    <w:rsid w:val="000D04D0"/>
    <w:rsid w:val="00117AC6"/>
    <w:rsid w:val="0015097E"/>
    <w:rsid w:val="0018671F"/>
    <w:rsid w:val="001C156F"/>
    <w:rsid w:val="002127F2"/>
    <w:rsid w:val="0027396C"/>
    <w:rsid w:val="002A55F2"/>
    <w:rsid w:val="002B25CE"/>
    <w:rsid w:val="002B265C"/>
    <w:rsid w:val="002C5503"/>
    <w:rsid w:val="003A674F"/>
    <w:rsid w:val="00431ED3"/>
    <w:rsid w:val="004A7038"/>
    <w:rsid w:val="005066FA"/>
    <w:rsid w:val="00613103"/>
    <w:rsid w:val="0064390C"/>
    <w:rsid w:val="0072527F"/>
    <w:rsid w:val="00744151"/>
    <w:rsid w:val="00745D04"/>
    <w:rsid w:val="007B37AF"/>
    <w:rsid w:val="00816D33"/>
    <w:rsid w:val="00875856"/>
    <w:rsid w:val="008A598B"/>
    <w:rsid w:val="00917D06"/>
    <w:rsid w:val="00A71E67"/>
    <w:rsid w:val="00C53361"/>
    <w:rsid w:val="00C6370C"/>
    <w:rsid w:val="00C72530"/>
    <w:rsid w:val="00CB4B37"/>
    <w:rsid w:val="00D11863"/>
    <w:rsid w:val="00D32A15"/>
    <w:rsid w:val="00DE503D"/>
    <w:rsid w:val="00DE5111"/>
    <w:rsid w:val="00EE7E5F"/>
    <w:rsid w:val="00F9796C"/>
    <w:rsid w:val="00FA15BB"/>
    <w:rsid w:val="00F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DF51"/>
  <w15:docId w15:val="{A98006D2-664A-4F99-9D94-928E5B92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7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doberti</dc:creator>
  <cp:lastModifiedBy>jidoberti@gmail.com</cp:lastModifiedBy>
  <cp:revision>5</cp:revision>
  <dcterms:created xsi:type="dcterms:W3CDTF">2020-03-27T18:29:00Z</dcterms:created>
  <dcterms:modified xsi:type="dcterms:W3CDTF">2020-03-29T18:54:00Z</dcterms:modified>
</cp:coreProperties>
</file>